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D8D" w:rsidRPr="002E6EFF" w:rsidRDefault="0076732B" w:rsidP="00652B52">
      <w:pPr>
        <w:jc w:val="center"/>
        <w:rPr>
          <w:sz w:val="40"/>
          <w:szCs w:val="40"/>
        </w:rPr>
      </w:pPr>
      <w:r>
        <w:rPr>
          <w:noProof/>
          <w:sz w:val="40"/>
          <w:szCs w:val="40"/>
          <w:lang w:eastAsia="ru-RU"/>
        </w:rPr>
        <w:drawing>
          <wp:inline distT="0" distB="0" distL="0" distR="0">
            <wp:extent cx="5939790" cy="8389280"/>
            <wp:effectExtent l="19050" t="0" r="3810" b="0"/>
            <wp:docPr id="1" name="Рисунок 1" descr="C:\Users\Admin\Desktop\сканированные документы\учебный план(1 стр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учебный план(1 стр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D8D" w:rsidRPr="002E6EFF" w:rsidRDefault="00C54D8D" w:rsidP="0076732B">
      <w:pPr>
        <w:rPr>
          <w:sz w:val="40"/>
          <w:szCs w:val="40"/>
        </w:rPr>
      </w:pPr>
    </w:p>
    <w:p w:rsidR="00407CD6" w:rsidRDefault="00407CD6" w:rsidP="00076C51">
      <w:pPr>
        <w:spacing w:after="0"/>
        <w:ind w:right="-852"/>
        <w:jc w:val="both"/>
        <w:rPr>
          <w:rFonts w:ascii="Times New Roman" w:hAnsi="Times New Roman"/>
          <w:b/>
          <w:sz w:val="24"/>
          <w:szCs w:val="24"/>
        </w:rPr>
      </w:pPr>
    </w:p>
    <w:p w:rsidR="00AA3610" w:rsidRPr="00DB7908" w:rsidRDefault="00AA3610" w:rsidP="00652B52">
      <w:pPr>
        <w:spacing w:after="0"/>
        <w:ind w:left="284" w:right="-852" w:hanging="284"/>
        <w:jc w:val="both"/>
        <w:rPr>
          <w:rFonts w:ascii="Times New Roman" w:hAnsi="Times New Roman"/>
          <w:b/>
          <w:sz w:val="24"/>
          <w:szCs w:val="24"/>
        </w:rPr>
      </w:pPr>
    </w:p>
    <w:p w:rsidR="00542CB4" w:rsidRDefault="00542CB4" w:rsidP="00542CB4">
      <w:pPr>
        <w:pStyle w:val="a3"/>
        <w:spacing w:after="0"/>
        <w:ind w:left="284" w:right="-852"/>
        <w:rPr>
          <w:rFonts w:ascii="Times New Roman" w:hAnsi="Times New Roman"/>
          <w:b/>
          <w:sz w:val="24"/>
          <w:szCs w:val="24"/>
        </w:rPr>
      </w:pPr>
    </w:p>
    <w:p w:rsidR="00407CD6" w:rsidRPr="00DB7908" w:rsidRDefault="00407CD6" w:rsidP="00652B52">
      <w:pPr>
        <w:pStyle w:val="a3"/>
        <w:numPr>
          <w:ilvl w:val="0"/>
          <w:numId w:val="5"/>
        </w:numPr>
        <w:spacing w:after="0"/>
        <w:ind w:left="284" w:right="-852" w:hanging="284"/>
        <w:jc w:val="center"/>
        <w:rPr>
          <w:rFonts w:ascii="Times New Roman" w:hAnsi="Times New Roman"/>
          <w:b/>
          <w:sz w:val="24"/>
          <w:szCs w:val="24"/>
        </w:rPr>
      </w:pPr>
      <w:r w:rsidRPr="00DB790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407CD6" w:rsidRPr="007110AB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Учебный план (система</w:t>
      </w:r>
      <w:r w:rsidR="00FE4C7C" w:rsidRPr="007110AB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деятельности)</w:t>
      </w:r>
      <w:r w:rsidR="002417B2">
        <w:rPr>
          <w:rFonts w:ascii="Times New Roman" w:hAnsi="Times New Roman" w:cs="Times New Roman"/>
          <w:sz w:val="24"/>
          <w:szCs w:val="24"/>
        </w:rPr>
        <w:t xml:space="preserve"> </w:t>
      </w:r>
      <w:r w:rsidR="00C82479" w:rsidRPr="007110AB">
        <w:rPr>
          <w:rFonts w:ascii="Times New Roman" w:hAnsi="Times New Roman" w:cs="Times New Roman"/>
          <w:sz w:val="24"/>
          <w:szCs w:val="24"/>
        </w:rPr>
        <w:t>МБОУ «СОШ им.С.А.Ахтямова</w:t>
      </w:r>
      <w:r w:rsidR="005C3C23">
        <w:rPr>
          <w:rFonts w:ascii="Times New Roman" w:hAnsi="Times New Roman" w:cs="Times New Roman"/>
          <w:sz w:val="24"/>
          <w:szCs w:val="24"/>
        </w:rPr>
        <w:t xml:space="preserve"> </w:t>
      </w:r>
      <w:r w:rsidR="00C82479" w:rsidRPr="007110AB">
        <w:rPr>
          <w:rFonts w:ascii="Times New Roman" w:hAnsi="Times New Roman" w:cs="Times New Roman"/>
          <w:sz w:val="24"/>
          <w:szCs w:val="24"/>
        </w:rPr>
        <w:t>с.Манзарас</w:t>
      </w:r>
      <w:r w:rsidRPr="007110AB">
        <w:rPr>
          <w:rFonts w:ascii="Times New Roman" w:hAnsi="Times New Roman" w:cs="Times New Roman"/>
          <w:sz w:val="24"/>
          <w:szCs w:val="24"/>
        </w:rPr>
        <w:t>»</w:t>
      </w:r>
      <w:r w:rsidR="005C3C23">
        <w:rPr>
          <w:rFonts w:ascii="Times New Roman" w:hAnsi="Times New Roman" w:cs="Times New Roman"/>
          <w:sz w:val="24"/>
          <w:szCs w:val="24"/>
        </w:rPr>
        <w:t xml:space="preserve"> </w:t>
      </w:r>
      <w:r w:rsidR="00C82479" w:rsidRPr="007110AB">
        <w:rPr>
          <w:rFonts w:ascii="Times New Roman" w:hAnsi="Times New Roman" w:cs="Times New Roman"/>
          <w:sz w:val="24"/>
          <w:szCs w:val="24"/>
        </w:rPr>
        <w:t>(дошкольная группа)</w:t>
      </w:r>
      <w:r w:rsidR="002417B2">
        <w:rPr>
          <w:rFonts w:ascii="Times New Roman" w:hAnsi="Times New Roman" w:cs="Times New Roman"/>
          <w:sz w:val="24"/>
          <w:szCs w:val="24"/>
        </w:rPr>
        <w:t xml:space="preserve"> </w:t>
      </w:r>
      <w:r w:rsidRPr="007110AB">
        <w:rPr>
          <w:rFonts w:ascii="Times New Roman" w:hAnsi="Times New Roman" w:cs="Times New Roman"/>
          <w:sz w:val="24"/>
          <w:szCs w:val="24"/>
        </w:rPr>
        <w:t xml:space="preserve">Кукморского муниципального района Республики Татарстан» (далее по тексту – Учреждение) составлен в соответствии с: </w:t>
      </w:r>
    </w:p>
    <w:p w:rsidR="00E3512A" w:rsidRPr="007110AB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- Федеральным законом от 29.12.2012г. № 273-ФЗ «Об образовании в Российской Федерации»;</w:t>
      </w:r>
    </w:p>
    <w:p w:rsidR="007110AB" w:rsidRPr="007110AB" w:rsidRDefault="007110AB" w:rsidP="00E9606E">
      <w:pPr>
        <w:pStyle w:val="Default"/>
        <w:ind w:left="284"/>
        <w:jc w:val="both"/>
      </w:pPr>
      <w:r w:rsidRPr="007110AB">
        <w:t xml:space="preserve">- Постановление Главного государственного санитарного врача Российской Федерации от 20.09.2020 г. № 28 «Об утверждении СанПиН 2.4.3648-20 «Санитарно - эпидемиологические требования к организациям воспитания и обучения, отдыха и оздоровления детей и молодежи»; </w:t>
      </w:r>
    </w:p>
    <w:p w:rsidR="00E9606E" w:rsidRDefault="007110AB" w:rsidP="007110A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 xml:space="preserve">-Постановление Главного государственного санитарного врача Российской Федерации от 28.01.2021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E3512A" w:rsidRPr="007110AB" w:rsidRDefault="007110AB" w:rsidP="007110A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Приказ Министерства просвещения РФ от 35.11.2022 г. №1028 «Об утверждении федеральной образовательной программы дошкольного образования».</w:t>
      </w:r>
    </w:p>
    <w:p w:rsidR="007110AB" w:rsidRPr="007110AB" w:rsidRDefault="007110AB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 xml:space="preserve">-Федеральной образовательной программой дошкольного образования (утверждена приказом Министерства просвещения Российской Федерации от 25 ноября 2022 №1028 «Об утверждении федеральной образовательной программы дошкольного образования», </w:t>
      </w:r>
      <w:r w:rsidR="00E9606E">
        <w:rPr>
          <w:rFonts w:ascii="Times New Roman" w:hAnsi="Times New Roman" w:cs="Times New Roman"/>
          <w:sz w:val="24"/>
          <w:szCs w:val="24"/>
        </w:rPr>
        <w:t>зареги</w:t>
      </w:r>
      <w:r w:rsidRPr="007110AB">
        <w:rPr>
          <w:rFonts w:ascii="Times New Roman" w:hAnsi="Times New Roman" w:cs="Times New Roman"/>
          <w:sz w:val="24"/>
          <w:szCs w:val="24"/>
        </w:rPr>
        <w:t>стрировано в Минюсте России 28 декабря 2022 г., регистрационный №71847) (далее - ФОП ДО).</w:t>
      </w:r>
    </w:p>
    <w:p w:rsidR="00407CD6" w:rsidRPr="007110AB" w:rsidRDefault="00E3512A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 xml:space="preserve">- Уставом </w:t>
      </w:r>
      <w:r w:rsidR="00C82479" w:rsidRPr="007110AB">
        <w:rPr>
          <w:rFonts w:ascii="Times New Roman" w:hAnsi="Times New Roman" w:cs="Times New Roman"/>
          <w:sz w:val="24"/>
          <w:szCs w:val="24"/>
        </w:rPr>
        <w:t>МБОУ «СОШ им.С.А.Ахтямовас.Манзарас»</w:t>
      </w:r>
      <w:r w:rsidRPr="007110AB">
        <w:rPr>
          <w:rFonts w:ascii="Times New Roman" w:hAnsi="Times New Roman" w:cs="Times New Roman"/>
          <w:sz w:val="24"/>
          <w:szCs w:val="24"/>
        </w:rPr>
        <w:t>;</w:t>
      </w:r>
    </w:p>
    <w:p w:rsidR="00407CD6" w:rsidRPr="007110AB" w:rsidRDefault="002417B2" w:rsidP="00EE17EB">
      <w:pPr>
        <w:pStyle w:val="c1"/>
        <w:shd w:val="clear" w:color="auto" w:fill="FFFFFF"/>
        <w:spacing w:before="0" w:beforeAutospacing="0" w:after="0" w:afterAutospacing="0"/>
        <w:ind w:left="284" w:right="-852"/>
        <w:jc w:val="both"/>
        <w:rPr>
          <w:i/>
          <w:color w:val="FF0000"/>
          <w:u w:val="single"/>
        </w:rPr>
      </w:pPr>
      <w:r>
        <w:rPr>
          <w:i/>
          <w:u w:val="single"/>
        </w:rPr>
        <w:t>-</w:t>
      </w:r>
      <w:r w:rsidR="00E3512A" w:rsidRPr="001510D9">
        <w:t>О</w:t>
      </w:r>
      <w:r w:rsidR="00407CD6" w:rsidRPr="001510D9">
        <w:t xml:space="preserve">бразовательной программой дошкольного образования </w:t>
      </w:r>
      <w:r w:rsidR="00C82479" w:rsidRPr="001510D9">
        <w:t>МБОУ «СОШ им.С.А.Ахтямова</w:t>
      </w:r>
      <w:r>
        <w:t xml:space="preserve"> </w:t>
      </w:r>
      <w:r w:rsidR="00C82479" w:rsidRPr="001510D9">
        <w:t>с.Манзарас»</w:t>
      </w:r>
      <w:r>
        <w:t xml:space="preserve"> </w:t>
      </w:r>
      <w:r w:rsidR="00C82479" w:rsidRPr="001510D9">
        <w:t>(дошкольная группа)</w:t>
      </w:r>
      <w:r w:rsidR="006874F3" w:rsidRPr="001510D9">
        <w:t xml:space="preserve">, разработанной с учетом </w:t>
      </w:r>
      <w:r w:rsidR="00962BB7">
        <w:t xml:space="preserve">Федеральной </w:t>
      </w:r>
      <w:r w:rsidR="00752C43" w:rsidRPr="001510D9">
        <w:t>образовательной программой</w:t>
      </w:r>
      <w:r w:rsidR="00E3512A" w:rsidRPr="001510D9">
        <w:t xml:space="preserve"> дошкольного образования</w:t>
      </w:r>
      <w:r w:rsidR="00962BB7">
        <w:t>, утвержденной Министерства просвещения РФ от 25.11.2022 года .№ 1028,</w:t>
      </w:r>
      <w:r w:rsidR="00B81D51" w:rsidRPr="001510D9">
        <w:rPr>
          <w:rStyle w:val="c2"/>
        </w:rPr>
        <w:t>Инновационная программа дошкольного</w:t>
      </w:r>
      <w:r w:rsidR="00B81D51" w:rsidRPr="001510D9">
        <w:rPr>
          <w:rStyle w:val="c2"/>
          <w:color w:val="000000"/>
        </w:rPr>
        <w:t xml:space="preserve"> образования </w:t>
      </w:r>
      <w:r w:rsidR="00962BB7" w:rsidRPr="00962BB7">
        <w:rPr>
          <w:color w:val="000000"/>
        </w:rPr>
        <w:t xml:space="preserve">«От рождения до школы» </w:t>
      </w:r>
      <w:r w:rsidR="006874F3" w:rsidRPr="001510D9">
        <w:rPr>
          <w:rStyle w:val="c2"/>
          <w:color w:val="000000"/>
        </w:rPr>
        <w:t>под редакцией</w:t>
      </w:r>
      <w:r>
        <w:rPr>
          <w:rStyle w:val="c2"/>
          <w:color w:val="000000"/>
        </w:rPr>
        <w:t xml:space="preserve"> </w:t>
      </w:r>
      <w:r w:rsidR="006874F3" w:rsidRPr="001510D9">
        <w:rPr>
          <w:rStyle w:val="c2"/>
          <w:color w:val="000000"/>
        </w:rPr>
        <w:t xml:space="preserve">Н. Е. Вераксы, Т. С. Комаровой, М. А. </w:t>
      </w:r>
      <w:r w:rsidR="00F7250D" w:rsidRPr="001510D9">
        <w:rPr>
          <w:rStyle w:val="c2"/>
          <w:color w:val="000000"/>
        </w:rPr>
        <w:t>,Дорофеевой Э.М.</w:t>
      </w:r>
      <w:r w:rsidR="006874F3" w:rsidRPr="001510D9">
        <w:rPr>
          <w:color w:val="000000"/>
        </w:rPr>
        <w:t>,</w:t>
      </w:r>
      <w:r w:rsidR="00F7250D" w:rsidRPr="001510D9">
        <w:rPr>
          <w:rStyle w:val="c2"/>
          <w:color w:val="000000"/>
        </w:rPr>
        <w:t xml:space="preserve"> 2021</w:t>
      </w:r>
      <w:r w:rsidR="006874F3" w:rsidRPr="001510D9">
        <w:rPr>
          <w:rStyle w:val="c2"/>
          <w:color w:val="000000"/>
        </w:rPr>
        <w:t>г.;</w:t>
      </w:r>
    </w:p>
    <w:p w:rsidR="00407CD6" w:rsidRPr="007110AB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Учебный год начи</w:t>
      </w:r>
      <w:r w:rsidR="00337E27" w:rsidRPr="007110AB">
        <w:rPr>
          <w:rFonts w:ascii="Times New Roman" w:hAnsi="Times New Roman" w:cs="Times New Roman"/>
          <w:sz w:val="24"/>
          <w:szCs w:val="24"/>
        </w:rPr>
        <w:t>нается с</w:t>
      </w:r>
      <w:r w:rsidR="00962BB7">
        <w:rPr>
          <w:rFonts w:ascii="Times New Roman" w:hAnsi="Times New Roman" w:cs="Times New Roman"/>
          <w:sz w:val="24"/>
          <w:szCs w:val="24"/>
        </w:rPr>
        <w:t>о 2</w:t>
      </w:r>
      <w:r w:rsidRPr="007110AB">
        <w:rPr>
          <w:rFonts w:ascii="Times New Roman" w:hAnsi="Times New Roman" w:cs="Times New Roman"/>
          <w:sz w:val="24"/>
          <w:szCs w:val="24"/>
        </w:rPr>
        <w:t xml:space="preserve"> сентября</w:t>
      </w:r>
      <w:r w:rsidR="007110AB">
        <w:rPr>
          <w:rFonts w:ascii="Times New Roman" w:hAnsi="Times New Roman" w:cs="Times New Roman"/>
          <w:sz w:val="24"/>
          <w:szCs w:val="24"/>
        </w:rPr>
        <w:t xml:space="preserve"> 202</w:t>
      </w:r>
      <w:r w:rsidR="00962BB7">
        <w:rPr>
          <w:rFonts w:ascii="Times New Roman" w:hAnsi="Times New Roman" w:cs="Times New Roman"/>
          <w:sz w:val="24"/>
          <w:szCs w:val="24"/>
        </w:rPr>
        <w:t>4</w:t>
      </w:r>
      <w:r w:rsidR="00F1180E" w:rsidRPr="007110AB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7110AB">
        <w:rPr>
          <w:rFonts w:ascii="Times New Roman" w:hAnsi="Times New Roman" w:cs="Times New Roman"/>
          <w:sz w:val="24"/>
          <w:szCs w:val="24"/>
        </w:rPr>
        <w:t xml:space="preserve"> и заканчивается 31 мая</w:t>
      </w:r>
      <w:r w:rsidR="007110AB">
        <w:rPr>
          <w:rFonts w:ascii="Times New Roman" w:hAnsi="Times New Roman" w:cs="Times New Roman"/>
          <w:sz w:val="24"/>
          <w:szCs w:val="24"/>
        </w:rPr>
        <w:t xml:space="preserve"> 202</w:t>
      </w:r>
      <w:r w:rsidR="00962BB7">
        <w:rPr>
          <w:rFonts w:ascii="Times New Roman" w:hAnsi="Times New Roman" w:cs="Times New Roman"/>
          <w:sz w:val="24"/>
          <w:szCs w:val="24"/>
        </w:rPr>
        <w:t>5</w:t>
      </w:r>
      <w:r w:rsidR="00F1180E" w:rsidRPr="007110AB">
        <w:rPr>
          <w:rFonts w:ascii="Times New Roman" w:hAnsi="Times New Roman" w:cs="Times New Roman"/>
          <w:sz w:val="24"/>
          <w:szCs w:val="24"/>
        </w:rPr>
        <w:t xml:space="preserve"> года.</w:t>
      </w:r>
      <w:r w:rsidRPr="007110AB">
        <w:rPr>
          <w:rFonts w:ascii="Times New Roman" w:hAnsi="Times New Roman" w:cs="Times New Roman"/>
          <w:sz w:val="24"/>
          <w:szCs w:val="24"/>
        </w:rPr>
        <w:t xml:space="preserve">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FA5252" w:rsidRPr="007110AB" w:rsidRDefault="00FA5252" w:rsidP="00EE17E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110AB">
        <w:rPr>
          <w:rFonts w:ascii="Times New Roman" w:hAnsi="Times New Roman" w:cs="Times New Roman"/>
          <w:sz w:val="24"/>
          <w:szCs w:val="24"/>
        </w:rPr>
        <w:t>Продолжительностьобразовательной</w:t>
      </w:r>
      <w:r w:rsidR="00862064" w:rsidRPr="007110AB">
        <w:rPr>
          <w:rFonts w:ascii="Times New Roman" w:hAnsi="Times New Roman" w:cs="Times New Roman"/>
          <w:sz w:val="24"/>
          <w:szCs w:val="24"/>
        </w:rPr>
        <w:t xml:space="preserve"> н</w:t>
      </w:r>
      <w:r w:rsidRPr="007110AB">
        <w:rPr>
          <w:rFonts w:ascii="Times New Roman" w:hAnsi="Times New Roman" w:cs="Times New Roman"/>
          <w:sz w:val="24"/>
          <w:szCs w:val="24"/>
        </w:rPr>
        <w:t>агрузки</w:t>
      </w:r>
      <w:r w:rsidR="00862064" w:rsidRPr="007110AB">
        <w:rPr>
          <w:rFonts w:ascii="Times New Roman" w:hAnsi="Times New Roman" w:cs="Times New Roman"/>
          <w:sz w:val="24"/>
          <w:szCs w:val="24"/>
        </w:rPr>
        <w:t>:</w:t>
      </w:r>
    </w:p>
    <w:p w:rsidR="00FA5252" w:rsidRPr="00FA5252" w:rsidRDefault="00FA5252" w:rsidP="00FA5252">
      <w:pPr>
        <w:pStyle w:val="ac"/>
        <w:rPr>
          <w:b/>
        </w:rPr>
      </w:pPr>
    </w:p>
    <w:tbl>
      <w:tblPr>
        <w:tblStyle w:val="TableNormal"/>
        <w:tblW w:w="9780" w:type="dxa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1"/>
        <w:gridCol w:w="2410"/>
        <w:gridCol w:w="4819"/>
      </w:tblGrid>
      <w:tr w:rsidR="00FA5252" w:rsidRPr="00FA5252" w:rsidTr="00997D17">
        <w:trPr>
          <w:trHeight w:val="426"/>
        </w:trPr>
        <w:tc>
          <w:tcPr>
            <w:tcW w:w="2551" w:type="dxa"/>
            <w:vMerge w:val="restart"/>
          </w:tcPr>
          <w:p w:rsidR="00862064" w:rsidRDefault="00FA5252" w:rsidP="003C0244">
            <w:pPr>
              <w:pStyle w:val="TableParagraph"/>
              <w:spacing w:before="0"/>
              <w:ind w:left="921" w:right="149" w:hanging="742"/>
              <w:rPr>
                <w:b/>
                <w:sz w:val="24"/>
                <w:szCs w:val="24"/>
                <w:lang w:val="ru-RU"/>
              </w:rPr>
            </w:pPr>
            <w:r w:rsidRPr="00FA5252">
              <w:rPr>
                <w:b/>
                <w:sz w:val="24"/>
                <w:szCs w:val="24"/>
              </w:rPr>
              <w:t>Возраст</w:t>
            </w:r>
            <w:r w:rsidR="002B3740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ребенка,</w:t>
            </w:r>
          </w:p>
          <w:p w:rsidR="00FA5252" w:rsidRPr="00FA5252" w:rsidRDefault="00FA5252" w:rsidP="003C0244">
            <w:pPr>
              <w:pStyle w:val="TableParagraph"/>
              <w:spacing w:before="0"/>
              <w:ind w:left="921" w:right="149" w:hanging="742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7229" w:type="dxa"/>
            <w:gridSpan w:val="2"/>
          </w:tcPr>
          <w:p w:rsidR="00FA5252" w:rsidRPr="00FA5252" w:rsidRDefault="00FA5252" w:rsidP="003C0244">
            <w:pPr>
              <w:pStyle w:val="TableParagraph"/>
              <w:spacing w:before="0"/>
              <w:ind w:left="1670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Продолжительность,</w:t>
            </w:r>
            <w:r w:rsidR="005C3C23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мин</w:t>
            </w:r>
            <w:r w:rsidR="00862064">
              <w:rPr>
                <w:b/>
                <w:sz w:val="24"/>
                <w:szCs w:val="24"/>
                <w:lang w:val="ru-RU"/>
              </w:rPr>
              <w:t>ут</w:t>
            </w:r>
            <w:r w:rsidRPr="00FA5252">
              <w:rPr>
                <w:b/>
                <w:sz w:val="24"/>
                <w:szCs w:val="24"/>
              </w:rPr>
              <w:t>,не</w:t>
            </w:r>
            <w:r w:rsidR="005C3C23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более</w:t>
            </w:r>
          </w:p>
        </w:tc>
      </w:tr>
      <w:tr w:rsidR="00FA5252" w:rsidRPr="00FA5252" w:rsidTr="00997D17">
        <w:trPr>
          <w:trHeight w:val="426"/>
        </w:trPr>
        <w:tc>
          <w:tcPr>
            <w:tcW w:w="2551" w:type="dxa"/>
            <w:vMerge/>
            <w:tcBorders>
              <w:top w:val="nil"/>
            </w:tcBorders>
          </w:tcPr>
          <w:p w:rsidR="00FA5252" w:rsidRPr="00FA5252" w:rsidRDefault="00FA5252" w:rsidP="003C0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A5252" w:rsidRPr="00FA5252" w:rsidRDefault="00FA5252" w:rsidP="003C0244">
            <w:pPr>
              <w:pStyle w:val="TableParagraph"/>
              <w:spacing w:before="0"/>
              <w:ind w:left="158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На</w:t>
            </w:r>
            <w:r w:rsidR="005C3C23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одном</w:t>
            </w:r>
            <w:r w:rsidR="005C3C23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занятии</w:t>
            </w:r>
          </w:p>
        </w:tc>
        <w:tc>
          <w:tcPr>
            <w:tcW w:w="4819" w:type="dxa"/>
          </w:tcPr>
          <w:p w:rsidR="00FA5252" w:rsidRPr="00FA5252" w:rsidRDefault="00FA5252" w:rsidP="003C0244">
            <w:pPr>
              <w:pStyle w:val="TableParagraph"/>
              <w:spacing w:before="0"/>
              <w:ind w:left="1985" w:right="1973"/>
              <w:jc w:val="center"/>
              <w:rPr>
                <w:b/>
                <w:sz w:val="24"/>
                <w:szCs w:val="24"/>
              </w:rPr>
            </w:pPr>
            <w:r w:rsidRPr="00FA5252">
              <w:rPr>
                <w:b/>
                <w:sz w:val="24"/>
                <w:szCs w:val="24"/>
              </w:rPr>
              <w:t>В</w:t>
            </w:r>
            <w:r w:rsidR="005C3C23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b/>
                <w:sz w:val="24"/>
                <w:szCs w:val="24"/>
              </w:rPr>
              <w:t>сутки</w:t>
            </w:r>
          </w:p>
        </w:tc>
      </w:tr>
      <w:tr w:rsidR="00FA5252" w:rsidRPr="00FA5252" w:rsidTr="00997D17">
        <w:trPr>
          <w:trHeight w:val="424"/>
        </w:trPr>
        <w:tc>
          <w:tcPr>
            <w:tcW w:w="2551" w:type="dxa"/>
          </w:tcPr>
          <w:p w:rsidR="00FA5252" w:rsidRPr="00FA5252" w:rsidRDefault="002417B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="00FA5252" w:rsidRPr="00FA525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FA5252" w:rsidRPr="00FA5252">
              <w:rPr>
                <w:sz w:val="24"/>
                <w:szCs w:val="24"/>
              </w:rPr>
              <w:t>1,5 до 3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20</w:t>
            </w:r>
          </w:p>
        </w:tc>
      </w:tr>
      <w:tr w:rsidR="00FA5252" w:rsidRPr="00FA5252" w:rsidTr="00997D17">
        <w:trPr>
          <w:trHeight w:val="426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2417B2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3 до 4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30</w:t>
            </w:r>
          </w:p>
        </w:tc>
      </w:tr>
      <w:tr w:rsidR="00FA5252" w:rsidRPr="00FA5252" w:rsidTr="00997D17">
        <w:trPr>
          <w:trHeight w:val="427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2417B2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4 до 5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20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40</w:t>
            </w:r>
          </w:p>
        </w:tc>
      </w:tr>
      <w:tr w:rsidR="00FA5252" w:rsidRPr="00FA5252" w:rsidTr="00997D17">
        <w:trPr>
          <w:trHeight w:val="700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2417B2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5 до 6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25</w:t>
            </w:r>
          </w:p>
        </w:tc>
        <w:tc>
          <w:tcPr>
            <w:tcW w:w="4819" w:type="dxa"/>
          </w:tcPr>
          <w:p w:rsidR="00997D17" w:rsidRDefault="00FA5252" w:rsidP="00CA1DB4">
            <w:pPr>
              <w:pStyle w:val="TableParagraph"/>
              <w:spacing w:before="0"/>
              <w:ind w:left="150" w:right="199"/>
              <w:jc w:val="center"/>
              <w:rPr>
                <w:sz w:val="24"/>
                <w:szCs w:val="24"/>
                <w:lang w:val="ru-RU"/>
              </w:rPr>
            </w:pPr>
            <w:r w:rsidRPr="00FA5252">
              <w:rPr>
                <w:sz w:val="24"/>
                <w:szCs w:val="24"/>
                <w:lang w:val="ru-RU"/>
              </w:rPr>
              <w:t>50</w:t>
            </w:r>
            <w:r w:rsidR="002417B2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или 75,если одно</w:t>
            </w:r>
            <w:r w:rsidR="005C3C23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занятие</w:t>
            </w:r>
            <w:r w:rsidR="005C3C23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пройдет</w:t>
            </w:r>
          </w:p>
          <w:p w:rsidR="00FA5252" w:rsidRPr="00FA5252" w:rsidRDefault="00FA5252" w:rsidP="00CA1DB4">
            <w:pPr>
              <w:pStyle w:val="TableParagraph"/>
              <w:spacing w:before="0"/>
              <w:ind w:left="150" w:right="199"/>
              <w:jc w:val="center"/>
              <w:rPr>
                <w:sz w:val="24"/>
                <w:szCs w:val="24"/>
                <w:lang w:val="ru-RU"/>
              </w:rPr>
            </w:pPr>
            <w:r w:rsidRPr="00FA5252">
              <w:rPr>
                <w:sz w:val="24"/>
                <w:szCs w:val="24"/>
                <w:lang w:val="ru-RU"/>
              </w:rPr>
              <w:t>после</w:t>
            </w:r>
            <w:r w:rsidR="005C3C23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дневного</w:t>
            </w:r>
            <w:r w:rsidR="005C3C23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  <w:lang w:val="ru-RU"/>
              </w:rPr>
              <w:t>сна</w:t>
            </w:r>
          </w:p>
        </w:tc>
      </w:tr>
      <w:tr w:rsidR="00FA5252" w:rsidRPr="00FA5252" w:rsidTr="00997D17">
        <w:trPr>
          <w:trHeight w:val="426"/>
        </w:trPr>
        <w:tc>
          <w:tcPr>
            <w:tcW w:w="2551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От</w:t>
            </w:r>
            <w:r w:rsidR="002417B2">
              <w:rPr>
                <w:sz w:val="24"/>
                <w:szCs w:val="24"/>
                <w:lang w:val="ru-RU"/>
              </w:rPr>
              <w:t xml:space="preserve"> </w:t>
            </w:r>
            <w:r w:rsidRPr="00FA5252">
              <w:rPr>
                <w:sz w:val="24"/>
                <w:szCs w:val="24"/>
              </w:rPr>
              <w:t>6 до 7</w:t>
            </w:r>
          </w:p>
        </w:tc>
        <w:tc>
          <w:tcPr>
            <w:tcW w:w="2410" w:type="dxa"/>
          </w:tcPr>
          <w:p w:rsidR="00FA5252" w:rsidRPr="00FA5252" w:rsidRDefault="00FA5252" w:rsidP="00CA1DB4">
            <w:pPr>
              <w:pStyle w:val="TableParagraph"/>
              <w:spacing w:before="0"/>
              <w:ind w:left="151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30</w:t>
            </w:r>
          </w:p>
        </w:tc>
        <w:tc>
          <w:tcPr>
            <w:tcW w:w="4819" w:type="dxa"/>
          </w:tcPr>
          <w:p w:rsidR="00FA5252" w:rsidRPr="00FA5252" w:rsidRDefault="00FA5252" w:rsidP="00CA1DB4">
            <w:pPr>
              <w:pStyle w:val="TableParagraph"/>
              <w:spacing w:before="0"/>
              <w:ind w:left="150"/>
              <w:jc w:val="center"/>
              <w:rPr>
                <w:sz w:val="24"/>
                <w:szCs w:val="24"/>
              </w:rPr>
            </w:pPr>
            <w:r w:rsidRPr="00FA5252">
              <w:rPr>
                <w:sz w:val="24"/>
                <w:szCs w:val="24"/>
              </w:rPr>
              <w:t>90</w:t>
            </w:r>
          </w:p>
        </w:tc>
      </w:tr>
    </w:tbl>
    <w:p w:rsidR="00FA5252" w:rsidRPr="00FA5252" w:rsidRDefault="00FA5252" w:rsidP="00FA5252">
      <w:pPr>
        <w:pStyle w:val="ac"/>
        <w:rPr>
          <w:b/>
        </w:rPr>
      </w:pPr>
    </w:p>
    <w:p w:rsidR="00407CD6" w:rsidRPr="00DB7908" w:rsidRDefault="00407CD6" w:rsidP="00EE17EB">
      <w:pPr>
        <w:pStyle w:val="ac"/>
        <w:ind w:left="142" w:right="-852"/>
        <w:jc w:val="both"/>
      </w:pPr>
      <w:r w:rsidRPr="00DB7908">
        <w:t>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</w:t>
      </w:r>
      <w:r w:rsidR="00D44F70">
        <w:t>В</w:t>
      </w:r>
      <w:r w:rsidR="00D44F70" w:rsidRPr="00FA5252">
        <w:t>ремя начала</w:t>
      </w:r>
      <w:r w:rsidR="00D44F70">
        <w:t xml:space="preserve">занятий не раньше 08.00 часов </w:t>
      </w:r>
      <w:r w:rsidR="00D44F70" w:rsidRPr="00FA5252">
        <w:t>и окончания занятий</w:t>
      </w:r>
      <w:r w:rsidR="00D44F70">
        <w:t xml:space="preserve"> не позднее 17.00 часов.</w:t>
      </w:r>
    </w:p>
    <w:p w:rsidR="00407CD6" w:rsidRPr="00F1180E" w:rsidRDefault="00407CD6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 w:rsidRPr="00F1180E">
        <w:rPr>
          <w:rFonts w:ascii="Times New Roman" w:hAnsi="Times New Roman"/>
          <w:sz w:val="24"/>
          <w:szCs w:val="24"/>
        </w:rPr>
        <w:t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3-5 лет – 10-15 минут; для детей 5-6 лет – 15-20 минут; для детей 6-7 лет – 20-25 минут.</w:t>
      </w:r>
    </w:p>
    <w:p w:rsidR="00542CB4" w:rsidRDefault="00542CB4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</w:p>
    <w:p w:rsidR="00542CB4" w:rsidRDefault="00542CB4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</w:p>
    <w:p w:rsidR="00542CB4" w:rsidRDefault="00542CB4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</w:p>
    <w:p w:rsidR="00407CD6" w:rsidRPr="00DB7908" w:rsidRDefault="00407CD6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 w:rsidRPr="00F1180E">
        <w:rPr>
          <w:rFonts w:ascii="Times New Roman" w:hAnsi="Times New Roman"/>
          <w:sz w:val="24"/>
          <w:szCs w:val="24"/>
        </w:rPr>
        <w:t>В структуре учебного плана выделяются: обязательная часть и часть, формируемая участниками образовательных отношений. Обязательная</w:t>
      </w:r>
      <w:r w:rsidRPr="00DB7908">
        <w:rPr>
          <w:rFonts w:ascii="Times New Roman" w:hAnsi="Times New Roman"/>
          <w:sz w:val="24"/>
          <w:szCs w:val="24"/>
        </w:rPr>
        <w:t xml:space="preserve"> часть обеспечивает выполнение основной образовательной программы дошкольного образования Учреждения. </w:t>
      </w:r>
    </w:p>
    <w:p w:rsidR="00407CD6" w:rsidRPr="00DB7908" w:rsidRDefault="00407CD6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Вариативную часть, формируемую участниками образовательных отношений обеспечивает: </w:t>
      </w:r>
    </w:p>
    <w:p w:rsidR="00407CD6" w:rsidRPr="00DB7908" w:rsidRDefault="00083131" w:rsidP="00EE17EB">
      <w:pPr>
        <w:spacing w:after="0" w:line="240" w:lineRule="auto"/>
        <w:ind w:left="142" w:right="-85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</w:t>
      </w:r>
      <w:r w:rsidR="00407CD6" w:rsidRPr="00DB7908">
        <w:rPr>
          <w:rFonts w:ascii="Times New Roman" w:hAnsi="Times New Roman"/>
          <w:sz w:val="24"/>
          <w:szCs w:val="24"/>
        </w:rPr>
        <w:t xml:space="preserve">Региональная образовательная программа дошкольного образования «Сөенеч- Радость познания» (Шаехова Р. К. - Казань «Магариф-Вакыт», 2016г.) </w:t>
      </w:r>
    </w:p>
    <w:p w:rsidR="00407CD6" w:rsidRPr="00862064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862064">
        <w:rPr>
          <w:rFonts w:ascii="Times New Roman" w:hAnsi="Times New Roman"/>
          <w:sz w:val="24"/>
          <w:szCs w:val="24"/>
        </w:rPr>
        <w:t xml:space="preserve">- Программа «Изучаем русский язык» (авт.-сост. </w:t>
      </w:r>
      <w:r w:rsidR="00D44F70" w:rsidRPr="00862064">
        <w:rPr>
          <w:rFonts w:ascii="Times New Roman" w:hAnsi="Times New Roman"/>
          <w:sz w:val="24"/>
          <w:szCs w:val="24"/>
        </w:rPr>
        <w:t>З.М.Зарипова</w:t>
      </w:r>
      <w:r w:rsidR="00A266D6" w:rsidRPr="00862064">
        <w:rPr>
          <w:rFonts w:ascii="Times New Roman" w:hAnsi="Times New Roman"/>
          <w:sz w:val="24"/>
          <w:szCs w:val="24"/>
        </w:rPr>
        <w:t>, Казань, 2012</w:t>
      </w:r>
      <w:r w:rsidRPr="00862064">
        <w:rPr>
          <w:rFonts w:ascii="Times New Roman" w:hAnsi="Times New Roman"/>
          <w:sz w:val="24"/>
          <w:szCs w:val="24"/>
        </w:rPr>
        <w:t xml:space="preserve">г.) </w:t>
      </w:r>
      <w:r w:rsidR="00862064">
        <w:rPr>
          <w:rFonts w:ascii="Times New Roman" w:hAnsi="Times New Roman"/>
          <w:sz w:val="24"/>
          <w:szCs w:val="24"/>
        </w:rPr>
        <w:t>.</w:t>
      </w:r>
    </w:p>
    <w:p w:rsidR="00CA1DB4" w:rsidRDefault="00407CD6" w:rsidP="00742E5D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862064">
        <w:rPr>
          <w:rFonts w:ascii="Times New Roman" w:hAnsi="Times New Roman"/>
          <w:sz w:val="24"/>
          <w:szCs w:val="24"/>
        </w:rPr>
        <w:t>В обязательной части учебного плана определено время на образовательную деятельность</w:t>
      </w:r>
      <w:r w:rsidRPr="00DB7908">
        <w:rPr>
          <w:rFonts w:ascii="Times New Roman" w:hAnsi="Times New Roman"/>
          <w:sz w:val="24"/>
          <w:szCs w:val="24"/>
        </w:rPr>
        <w:t xml:space="preserve">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</w:t>
      </w:r>
    </w:p>
    <w:p w:rsidR="00407CD6" w:rsidRPr="00DB7908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«Речевое развитие» в соответствии с основной образовательной программой дошкольного образования Учреждения. </w:t>
      </w:r>
    </w:p>
    <w:p w:rsidR="00407CD6" w:rsidRPr="00DB7908" w:rsidRDefault="00407CD6" w:rsidP="00EE17EB">
      <w:pPr>
        <w:spacing w:after="0" w:line="240" w:lineRule="auto"/>
        <w:ind w:left="284" w:right="-852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В части, формируемой участниками образовательных отношений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(родного), русского языка.</w:t>
      </w:r>
    </w:p>
    <w:p w:rsidR="00407CD6" w:rsidRPr="00DB7908" w:rsidRDefault="00407CD6" w:rsidP="00EE17EB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407CD6" w:rsidRDefault="00407CD6" w:rsidP="002B3740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Для реализации вариативной части П</w:t>
      </w:r>
      <w:r w:rsidR="00C54D8D">
        <w:rPr>
          <w:rFonts w:ascii="Times New Roman" w:hAnsi="Times New Roman"/>
          <w:sz w:val="24"/>
          <w:szCs w:val="24"/>
        </w:rPr>
        <w:t>рограммы вводится обучение родн</w:t>
      </w:r>
      <w:r w:rsidRPr="00DB7908">
        <w:rPr>
          <w:rFonts w:ascii="Times New Roman" w:hAnsi="Times New Roman"/>
          <w:sz w:val="24"/>
          <w:szCs w:val="24"/>
        </w:rPr>
        <w:t>ому языку:</w:t>
      </w:r>
    </w:p>
    <w:p w:rsidR="002B3740" w:rsidRPr="002B3740" w:rsidRDefault="002B3740" w:rsidP="002B3740">
      <w:pPr>
        <w:pStyle w:val="ac"/>
        <w:ind w:left="284" w:right="-851"/>
        <w:jc w:val="both"/>
      </w:pPr>
      <w:r w:rsidRPr="002B3740">
        <w:t>В первой группе раннего возраста, во второй группе раннего возраста, в младшей, средней группах проводится</w:t>
      </w:r>
      <w:r w:rsidRPr="002B3740">
        <w:rPr>
          <w:spacing w:val="1"/>
        </w:rPr>
        <w:t xml:space="preserve"> </w:t>
      </w:r>
      <w:r w:rsidRPr="002B3740">
        <w:t>игровая</w:t>
      </w:r>
      <w:r w:rsidRPr="002B3740">
        <w:rPr>
          <w:spacing w:val="1"/>
        </w:rPr>
        <w:t xml:space="preserve"> </w:t>
      </w:r>
      <w:r w:rsidRPr="002B3740">
        <w:t>деятельность</w:t>
      </w:r>
      <w:r w:rsidRPr="002B3740">
        <w:rPr>
          <w:spacing w:val="-3"/>
        </w:rPr>
        <w:t xml:space="preserve"> </w:t>
      </w:r>
      <w:r w:rsidRPr="002B3740">
        <w:t>с целью</w:t>
      </w:r>
      <w:r w:rsidRPr="002B3740">
        <w:rPr>
          <w:spacing w:val="-1"/>
        </w:rPr>
        <w:t xml:space="preserve"> </w:t>
      </w:r>
      <w:r w:rsidRPr="002B3740">
        <w:t>приобщения к</w:t>
      </w:r>
      <w:r w:rsidRPr="002B3740">
        <w:rPr>
          <w:spacing w:val="-1"/>
        </w:rPr>
        <w:t xml:space="preserve"> </w:t>
      </w:r>
      <w:r w:rsidRPr="002B3740">
        <w:t>родному</w:t>
      </w:r>
      <w:r w:rsidRPr="002B3740">
        <w:rPr>
          <w:spacing w:val="-5"/>
        </w:rPr>
        <w:t xml:space="preserve"> </w:t>
      </w:r>
      <w:r w:rsidRPr="002B3740">
        <w:t>(татарскому)</w:t>
      </w:r>
      <w:r w:rsidRPr="002B3740">
        <w:rPr>
          <w:spacing w:val="-1"/>
        </w:rPr>
        <w:t xml:space="preserve"> </w:t>
      </w:r>
      <w:r w:rsidRPr="002B3740">
        <w:t>языку</w:t>
      </w:r>
      <w:r w:rsidRPr="002B3740">
        <w:rPr>
          <w:spacing w:val="-5"/>
        </w:rPr>
        <w:t xml:space="preserve"> </w:t>
      </w:r>
      <w:r w:rsidRPr="002B3740">
        <w:t>3</w:t>
      </w:r>
      <w:r w:rsidRPr="002B3740">
        <w:rPr>
          <w:spacing w:val="-1"/>
        </w:rPr>
        <w:t xml:space="preserve"> </w:t>
      </w:r>
      <w:r w:rsidRPr="002B3740">
        <w:t>раза</w:t>
      </w:r>
      <w:r w:rsidRPr="002B3740">
        <w:rPr>
          <w:spacing w:val="2"/>
        </w:rPr>
        <w:t xml:space="preserve"> </w:t>
      </w:r>
      <w:r w:rsidRPr="002B3740">
        <w:t>в</w:t>
      </w:r>
      <w:r w:rsidRPr="002B3740">
        <w:rPr>
          <w:spacing w:val="-2"/>
        </w:rPr>
        <w:t xml:space="preserve"> </w:t>
      </w:r>
      <w:r w:rsidRPr="002B3740">
        <w:t>неделю</w:t>
      </w:r>
      <w:r w:rsidRPr="002B3740">
        <w:rPr>
          <w:spacing w:val="-2"/>
        </w:rPr>
        <w:t xml:space="preserve"> </w:t>
      </w:r>
      <w:r w:rsidRPr="002B3740">
        <w:t>в</w:t>
      </w:r>
      <w:r w:rsidRPr="002B3740">
        <w:rPr>
          <w:spacing w:val="-1"/>
        </w:rPr>
        <w:t xml:space="preserve"> </w:t>
      </w:r>
      <w:r w:rsidRPr="002B3740">
        <w:t>рамках</w:t>
      </w:r>
      <w:r w:rsidRPr="002B3740">
        <w:rPr>
          <w:spacing w:val="-5"/>
        </w:rPr>
        <w:t xml:space="preserve"> </w:t>
      </w:r>
      <w:r w:rsidRPr="002B3740">
        <w:t>режима дня.</w:t>
      </w:r>
    </w:p>
    <w:p w:rsidR="002B3740" w:rsidRPr="002B3740" w:rsidRDefault="002B3740" w:rsidP="002B3740">
      <w:pPr>
        <w:pStyle w:val="ac"/>
        <w:ind w:left="284" w:right="-851"/>
        <w:jc w:val="both"/>
      </w:pPr>
      <w:r w:rsidRPr="002B3740">
        <w:t>Начиная со старшей группы вводится обучение татарскому (родному) языку: 1 раз в неделю занятие организует</w:t>
      </w:r>
      <w:r w:rsidRPr="002B3740">
        <w:rPr>
          <w:spacing w:val="1"/>
        </w:rPr>
        <w:t xml:space="preserve"> </w:t>
      </w:r>
      <w:r w:rsidRPr="002B3740">
        <w:t>воспитатель по обучению татарскому языку в кабинете, 2 раза в неделю в рамках режима дня – проводится совместно с</w:t>
      </w:r>
      <w:r w:rsidRPr="002B3740">
        <w:rPr>
          <w:spacing w:val="1"/>
        </w:rPr>
        <w:t xml:space="preserve"> </w:t>
      </w:r>
      <w:r w:rsidRPr="002B3740">
        <w:t>воспитателями группы</w:t>
      </w:r>
      <w:r w:rsidRPr="002B3740">
        <w:rPr>
          <w:spacing w:val="1"/>
        </w:rPr>
        <w:t xml:space="preserve"> </w:t>
      </w:r>
      <w:r w:rsidRPr="002B3740">
        <w:t>(по плану воспитателя</w:t>
      </w:r>
      <w:r w:rsidRPr="002B3740">
        <w:rPr>
          <w:spacing w:val="1"/>
        </w:rPr>
        <w:t xml:space="preserve"> </w:t>
      </w:r>
      <w:r w:rsidRPr="002B3740">
        <w:t>по обучению</w:t>
      </w:r>
      <w:r w:rsidRPr="002B3740">
        <w:rPr>
          <w:spacing w:val="1"/>
        </w:rPr>
        <w:t xml:space="preserve"> </w:t>
      </w:r>
      <w:r w:rsidRPr="002B3740">
        <w:t>татарскому языку) с</w:t>
      </w:r>
      <w:r w:rsidRPr="002B3740">
        <w:rPr>
          <w:spacing w:val="1"/>
        </w:rPr>
        <w:t xml:space="preserve"> </w:t>
      </w:r>
      <w:r w:rsidRPr="002B3740">
        <w:t>просмотром</w:t>
      </w:r>
      <w:r w:rsidRPr="002B3740">
        <w:rPr>
          <w:spacing w:val="1"/>
        </w:rPr>
        <w:t xml:space="preserve"> </w:t>
      </w:r>
      <w:r w:rsidRPr="002B3740">
        <w:t>мультипликационных</w:t>
      </w:r>
      <w:r w:rsidRPr="002B3740">
        <w:rPr>
          <w:spacing w:val="1"/>
        </w:rPr>
        <w:t xml:space="preserve"> </w:t>
      </w:r>
      <w:r w:rsidRPr="002B3740">
        <w:t>фильмов.</w:t>
      </w:r>
    </w:p>
    <w:p w:rsidR="002B3740" w:rsidRPr="002B3740" w:rsidRDefault="002B3740" w:rsidP="002B3740">
      <w:pPr>
        <w:pStyle w:val="ac"/>
        <w:ind w:left="284" w:right="-851"/>
        <w:jc w:val="both"/>
      </w:pPr>
      <w:r w:rsidRPr="002B3740">
        <w:t>В подготовительных к школе группах – 2 раз в неделю занятие организует воспитатель по обучению татарскому</w:t>
      </w:r>
      <w:r w:rsidRPr="002B3740">
        <w:rPr>
          <w:spacing w:val="1"/>
        </w:rPr>
        <w:t xml:space="preserve"> </w:t>
      </w:r>
      <w:r w:rsidRPr="002B3740">
        <w:t>языку в кабинете; в ходе интеграции совместной образовательной и игровой деятельности проводится совместно с</w:t>
      </w:r>
      <w:r w:rsidRPr="002B3740">
        <w:rPr>
          <w:spacing w:val="1"/>
        </w:rPr>
        <w:t xml:space="preserve"> </w:t>
      </w:r>
      <w:r w:rsidRPr="002B3740">
        <w:t>воспитателями группы (по плану воспитателя по обучению татарскому языку) в игровой коммуникативной форме с</w:t>
      </w:r>
      <w:r w:rsidRPr="002B3740">
        <w:rPr>
          <w:spacing w:val="1"/>
        </w:rPr>
        <w:t xml:space="preserve"> </w:t>
      </w:r>
      <w:r w:rsidRPr="002B3740">
        <w:t>просмотром</w:t>
      </w:r>
      <w:r w:rsidRPr="002B3740">
        <w:rPr>
          <w:spacing w:val="1"/>
        </w:rPr>
        <w:t xml:space="preserve"> </w:t>
      </w:r>
      <w:r w:rsidRPr="002B3740">
        <w:t>мультипликационных</w:t>
      </w:r>
      <w:r w:rsidRPr="002B3740">
        <w:rPr>
          <w:spacing w:val="-3"/>
        </w:rPr>
        <w:t xml:space="preserve"> </w:t>
      </w:r>
      <w:r w:rsidRPr="002B3740">
        <w:t>фильмов</w:t>
      </w:r>
      <w:r w:rsidRPr="002B3740">
        <w:rPr>
          <w:spacing w:val="5"/>
        </w:rPr>
        <w:t xml:space="preserve"> </w:t>
      </w:r>
      <w:r w:rsidRPr="002B3740">
        <w:t>-1 раза</w:t>
      </w:r>
      <w:r w:rsidRPr="002B3740">
        <w:rPr>
          <w:spacing w:val="3"/>
        </w:rPr>
        <w:t xml:space="preserve"> </w:t>
      </w:r>
      <w:r w:rsidRPr="002B3740">
        <w:t>в неделю.</w:t>
      </w:r>
    </w:p>
    <w:p w:rsidR="002B3740" w:rsidRPr="002B3740" w:rsidRDefault="002B3740" w:rsidP="002B3740">
      <w:pPr>
        <w:pStyle w:val="ac"/>
        <w:ind w:left="284" w:right="-851"/>
        <w:jc w:val="both"/>
      </w:pPr>
      <w:r w:rsidRPr="002B3740">
        <w:t>Программа также предусматривает приобщение детей к татарской национальной культуре, воспитание бережного</w:t>
      </w:r>
      <w:r w:rsidRPr="002B3740">
        <w:rPr>
          <w:spacing w:val="1"/>
        </w:rPr>
        <w:t xml:space="preserve"> </w:t>
      </w:r>
      <w:r w:rsidRPr="002B3740">
        <w:t>отношения</w:t>
      </w:r>
      <w:r w:rsidRPr="002B3740">
        <w:rPr>
          <w:spacing w:val="1"/>
        </w:rPr>
        <w:t xml:space="preserve"> </w:t>
      </w:r>
      <w:r w:rsidRPr="002B3740">
        <w:t>к</w:t>
      </w:r>
      <w:r w:rsidRPr="002B3740">
        <w:rPr>
          <w:spacing w:val="1"/>
        </w:rPr>
        <w:t xml:space="preserve"> </w:t>
      </w:r>
      <w:r w:rsidRPr="002B3740">
        <w:t>семейным</w:t>
      </w:r>
      <w:r w:rsidRPr="002B3740">
        <w:rPr>
          <w:spacing w:val="1"/>
        </w:rPr>
        <w:t xml:space="preserve"> </w:t>
      </w:r>
      <w:r w:rsidRPr="002B3740">
        <w:t>традициям,</w:t>
      </w:r>
      <w:r w:rsidRPr="002B3740">
        <w:rPr>
          <w:spacing w:val="1"/>
        </w:rPr>
        <w:t xml:space="preserve"> </w:t>
      </w:r>
      <w:r w:rsidRPr="002B3740">
        <w:t>историческому</w:t>
      </w:r>
      <w:r w:rsidRPr="002B3740">
        <w:rPr>
          <w:spacing w:val="1"/>
        </w:rPr>
        <w:t xml:space="preserve"> </w:t>
      </w:r>
      <w:r w:rsidRPr="002B3740">
        <w:t>наследию</w:t>
      </w:r>
      <w:r w:rsidRPr="002B3740">
        <w:rPr>
          <w:spacing w:val="1"/>
        </w:rPr>
        <w:t xml:space="preserve"> </w:t>
      </w:r>
      <w:r w:rsidRPr="002B3740">
        <w:t>прошлого,</w:t>
      </w:r>
      <w:r w:rsidRPr="002B3740">
        <w:rPr>
          <w:spacing w:val="1"/>
        </w:rPr>
        <w:t xml:space="preserve"> </w:t>
      </w:r>
      <w:r w:rsidRPr="002B3740">
        <w:t>национальным</w:t>
      </w:r>
      <w:r w:rsidRPr="002B3740">
        <w:rPr>
          <w:spacing w:val="1"/>
        </w:rPr>
        <w:t xml:space="preserve"> </w:t>
      </w:r>
      <w:r w:rsidRPr="002B3740">
        <w:t>традициям,</w:t>
      </w:r>
      <w:r w:rsidRPr="002B3740">
        <w:rPr>
          <w:spacing w:val="1"/>
        </w:rPr>
        <w:t xml:space="preserve"> </w:t>
      </w:r>
      <w:r w:rsidRPr="002B3740">
        <w:t>знакомство</w:t>
      </w:r>
      <w:r w:rsidRPr="002B3740">
        <w:rPr>
          <w:spacing w:val="1"/>
        </w:rPr>
        <w:t xml:space="preserve"> </w:t>
      </w:r>
      <w:r w:rsidRPr="002B3740">
        <w:t>с</w:t>
      </w:r>
      <w:r w:rsidRPr="002B3740">
        <w:rPr>
          <w:spacing w:val="1"/>
        </w:rPr>
        <w:t xml:space="preserve"> </w:t>
      </w:r>
      <w:r w:rsidRPr="002B3740">
        <w:t>природой родного</w:t>
      </w:r>
      <w:r w:rsidRPr="002B3740">
        <w:rPr>
          <w:spacing w:val="1"/>
        </w:rPr>
        <w:t xml:space="preserve"> </w:t>
      </w:r>
      <w:r w:rsidRPr="002B3740">
        <w:t>края.</w:t>
      </w:r>
    </w:p>
    <w:p w:rsidR="00407CD6" w:rsidRPr="00DB7908" w:rsidRDefault="00407CD6" w:rsidP="002B3740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режимных моментах с воспитанниками проводится работа по следующим направлениям: </w:t>
      </w:r>
    </w:p>
    <w:p w:rsidR="00407CD6" w:rsidRPr="00DB7908" w:rsidRDefault="00407CD6" w:rsidP="002B3740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-обучению русскому языку в средней, старшей и подготовительной подгруппе, на основании УМК </w:t>
      </w:r>
      <w:r w:rsidR="00A266D6">
        <w:rPr>
          <w:rFonts w:ascii="Times New Roman" w:hAnsi="Times New Roman"/>
          <w:sz w:val="24"/>
          <w:szCs w:val="24"/>
        </w:rPr>
        <w:t>З.М.Зариповой</w:t>
      </w:r>
      <w:r w:rsidRPr="00DB7908">
        <w:rPr>
          <w:rFonts w:ascii="Times New Roman" w:hAnsi="Times New Roman"/>
          <w:sz w:val="24"/>
          <w:szCs w:val="24"/>
        </w:rPr>
        <w:t>«Изучаем р</w:t>
      </w:r>
      <w:r w:rsidR="00A266D6">
        <w:rPr>
          <w:rFonts w:ascii="Times New Roman" w:hAnsi="Times New Roman"/>
          <w:sz w:val="24"/>
          <w:szCs w:val="24"/>
        </w:rPr>
        <w:t>одной</w:t>
      </w:r>
      <w:r w:rsidRPr="00DB7908">
        <w:rPr>
          <w:rFonts w:ascii="Times New Roman" w:hAnsi="Times New Roman"/>
          <w:sz w:val="24"/>
          <w:szCs w:val="24"/>
        </w:rPr>
        <w:t xml:space="preserve"> язык»;</w:t>
      </w:r>
    </w:p>
    <w:p w:rsidR="00407CD6" w:rsidRPr="00DB7908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 xml:space="preserve"> -</w:t>
      </w:r>
      <w:r w:rsidRPr="00DB7908">
        <w:rPr>
          <w:rFonts w:ascii="Times New Roman" w:hAnsi="Times New Roman"/>
          <w:sz w:val="24"/>
          <w:szCs w:val="24"/>
          <w:lang w:val="tt-RU"/>
        </w:rPr>
        <w:t>с</w:t>
      </w:r>
      <w:r w:rsidRPr="00DB7908">
        <w:rPr>
          <w:rFonts w:ascii="Times New Roman" w:hAnsi="Times New Roman"/>
          <w:sz w:val="24"/>
          <w:szCs w:val="24"/>
        </w:rPr>
        <w:t>емьеведению, на основании мето</w:t>
      </w:r>
      <w:r w:rsidR="00083131">
        <w:rPr>
          <w:rFonts w:ascii="Times New Roman" w:hAnsi="Times New Roman"/>
          <w:sz w:val="24"/>
          <w:szCs w:val="24"/>
        </w:rPr>
        <w:t xml:space="preserve">дического пособия Л.В. Карцевой </w:t>
      </w:r>
      <w:r w:rsidRPr="00DB7908">
        <w:rPr>
          <w:rFonts w:ascii="Times New Roman" w:hAnsi="Times New Roman"/>
          <w:sz w:val="24"/>
          <w:szCs w:val="24"/>
        </w:rPr>
        <w:t>«Семьеведение:учебно</w:t>
      </w:r>
      <w:r w:rsidR="00EE17EB">
        <w:rPr>
          <w:rFonts w:ascii="Times New Roman" w:hAnsi="Times New Roman"/>
          <w:sz w:val="24"/>
          <w:szCs w:val="24"/>
        </w:rPr>
        <w:t>—</w:t>
      </w:r>
      <w:r w:rsidRPr="00DB7908">
        <w:rPr>
          <w:rFonts w:ascii="Times New Roman" w:hAnsi="Times New Roman"/>
          <w:sz w:val="24"/>
          <w:szCs w:val="24"/>
        </w:rPr>
        <w:t xml:space="preserve">методическоепособиедля дошкольных образовательных учреждений»; </w:t>
      </w:r>
    </w:p>
    <w:p w:rsidR="00407CD6" w:rsidRPr="00773763" w:rsidRDefault="00407CD6" w:rsidP="00EE17EB">
      <w:pPr>
        <w:spacing w:after="0" w:line="240" w:lineRule="auto"/>
        <w:ind w:left="284" w:right="-99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>-обучению детей правилам дорожного движения, на основании методического пособия Р.Ш. Ахмадиевой</w:t>
      </w:r>
      <w:r w:rsidRPr="00DB7908">
        <w:rPr>
          <w:rFonts w:ascii="Times New Roman" w:hAnsi="Times New Roman"/>
          <w:sz w:val="24"/>
          <w:szCs w:val="24"/>
          <w:lang w:val="tt-RU"/>
        </w:rPr>
        <w:t xml:space="preserve">“Мәктәпкәчә яшьтәге балаларны юлларда үзләрен хәвефсез тоту кагыйдәләренә </w:t>
      </w:r>
      <w:r w:rsidRPr="00773763">
        <w:rPr>
          <w:rFonts w:ascii="Times New Roman" w:hAnsi="Times New Roman"/>
          <w:sz w:val="24"/>
          <w:szCs w:val="24"/>
          <w:lang w:val="tt-RU"/>
        </w:rPr>
        <w:t>өйрәтү”;</w:t>
      </w:r>
    </w:p>
    <w:p w:rsidR="005F56AE" w:rsidRDefault="00407CD6" w:rsidP="00EE17EB">
      <w:pPr>
        <w:pStyle w:val="ac"/>
        <w:ind w:left="284" w:right="-852"/>
        <w:jc w:val="both"/>
      </w:pPr>
      <w:r w:rsidRPr="00773763">
        <w:t>-формированию основ безопасности у детей дошкольного возраста (с средней группы), на основании методического пособия К.Ю. Белой «Формирование основ безопасности у дошкольников»</w:t>
      </w:r>
      <w:r w:rsidR="005F56AE">
        <w:t>.</w:t>
      </w:r>
    </w:p>
    <w:p w:rsidR="00A266D6" w:rsidRDefault="005F56AE" w:rsidP="00EE17EB">
      <w:pPr>
        <w:pStyle w:val="ac"/>
        <w:ind w:left="284" w:right="-852"/>
        <w:jc w:val="both"/>
      </w:pPr>
      <w:r>
        <w:t>Занятия по физическому развитию основной образовательной программы для детей в возрасте от 3 до 7 лет организованы не менее 3 раз в неделю. Длительность занятий по физическому развитию зависит от возраста детей и составляет: - в младшей группе – 15 минут; средней группе – 20 минут; старшей группе – 25 минут; подготовительной к школе группе – 30 минут. Один раз в неделю для детей 5-7 лет круглогодично организовываются занятия по физическому развитию на открытом воздухе.</w:t>
      </w:r>
    </w:p>
    <w:p w:rsidR="002417B2" w:rsidRDefault="002417B2" w:rsidP="00A41B2E">
      <w:pPr>
        <w:pStyle w:val="ac"/>
        <w:ind w:left="284" w:right="-852"/>
        <w:jc w:val="both"/>
      </w:pPr>
    </w:p>
    <w:p w:rsidR="002417B2" w:rsidRDefault="002417B2" w:rsidP="00A41B2E">
      <w:pPr>
        <w:pStyle w:val="ac"/>
        <w:ind w:left="284" w:right="-852"/>
        <w:jc w:val="both"/>
      </w:pPr>
    </w:p>
    <w:p w:rsidR="00A41B2E" w:rsidRPr="00E9606E" w:rsidRDefault="00A41B2E" w:rsidP="00A41B2E">
      <w:pPr>
        <w:pStyle w:val="ac"/>
        <w:ind w:left="284" w:right="-852"/>
        <w:jc w:val="both"/>
      </w:pPr>
      <w:r w:rsidRPr="00E9606E">
        <w:t>М.Кинеева, В.Кузина «Финансовая грамота»</w:t>
      </w:r>
      <w:r w:rsidR="00742E5D" w:rsidRPr="00E9606E">
        <w:t xml:space="preserve"> Рабочая программа Пособие для педагогов Москва «Просвещение-Союз»</w:t>
      </w:r>
      <w:r w:rsidR="00E9606E" w:rsidRPr="00E9606E">
        <w:t xml:space="preserve"> 2023г.</w:t>
      </w:r>
    </w:p>
    <w:p w:rsidR="00407CD6" w:rsidRPr="00773763" w:rsidRDefault="00A266D6" w:rsidP="00EE17EB">
      <w:pPr>
        <w:pStyle w:val="ac"/>
        <w:ind w:left="284" w:right="-852"/>
        <w:jc w:val="both"/>
      </w:pPr>
      <w:r w:rsidRPr="00773763">
        <w:t>МЕТОДИЧЕСКИЕ</w:t>
      </w:r>
      <w:r w:rsidR="002B3740">
        <w:t xml:space="preserve"> </w:t>
      </w:r>
      <w:r w:rsidRPr="00773763">
        <w:t>РЕКОМЕНДАЦИИ для педагогических работников по реализации основной образовательнойпрограммы дошкольного образованияв части экономического</w:t>
      </w:r>
      <w:r w:rsidR="002417B2">
        <w:t xml:space="preserve"> </w:t>
      </w:r>
      <w:r w:rsidRPr="00773763">
        <w:t>воспитания</w:t>
      </w:r>
      <w:r w:rsidR="002417B2">
        <w:t xml:space="preserve"> </w:t>
      </w:r>
      <w:r w:rsidRPr="00773763">
        <w:t>дошкольников.Москва,2019г.</w:t>
      </w:r>
    </w:p>
    <w:p w:rsidR="00E9606E" w:rsidRPr="00962BB7" w:rsidRDefault="00407CD6" w:rsidP="00962BB7">
      <w:pPr>
        <w:spacing w:after="0" w:line="240" w:lineRule="auto"/>
        <w:ind w:left="284" w:right="-852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73763">
        <w:rPr>
          <w:rFonts w:ascii="Times New Roman" w:hAnsi="Times New Roman"/>
          <w:sz w:val="24"/>
          <w:szCs w:val="24"/>
        </w:rPr>
        <w:t>Планирование образовательной деятельности с детьми (организованной образовательной деятельности и образовательной деятельности в режи</w:t>
      </w:r>
      <w:r w:rsidR="001F7CA1" w:rsidRPr="00773763">
        <w:rPr>
          <w:rFonts w:ascii="Times New Roman" w:hAnsi="Times New Roman"/>
          <w:sz w:val="24"/>
          <w:szCs w:val="24"/>
        </w:rPr>
        <w:t>мные моменты) осуществляется в</w:t>
      </w:r>
      <w:r w:rsidR="001F7CA1">
        <w:rPr>
          <w:rFonts w:ascii="Times New Roman" w:hAnsi="Times New Roman"/>
          <w:sz w:val="24"/>
          <w:szCs w:val="24"/>
        </w:rPr>
        <w:t xml:space="preserve"> дошкольной группе </w:t>
      </w:r>
      <w:r w:rsidRPr="00DB7908">
        <w:rPr>
          <w:rFonts w:ascii="Times New Roman" w:hAnsi="Times New Roman"/>
          <w:sz w:val="24"/>
          <w:szCs w:val="24"/>
        </w:rPr>
        <w:t xml:space="preserve"> в соответствии с допустимым объемом образовательной нагрузки на детей, определенным санитарно-эпидемиологическими правилами и </w:t>
      </w:r>
      <w:r w:rsidRPr="00773763">
        <w:rPr>
          <w:rFonts w:ascii="Times New Roman" w:hAnsi="Times New Roman" w:cs="Times New Roman"/>
          <w:sz w:val="24"/>
          <w:szCs w:val="24"/>
        </w:rPr>
        <w:t xml:space="preserve">нормативами </w:t>
      </w:r>
      <w:r w:rsidR="00773763" w:rsidRPr="00773763">
        <w:rPr>
          <w:rFonts w:ascii="Times New Roman" w:hAnsi="Times New Roman" w:cs="Times New Roman"/>
          <w:sz w:val="23"/>
          <w:szCs w:val="23"/>
        </w:rPr>
        <w:t>СанПиН 1.2.3685-21</w:t>
      </w:r>
      <w:r w:rsidR="00773763" w:rsidRPr="00FA52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«Гигиенические нормативы и требования к обеспечению безопасности и (или) безвредности для человека факторов среды обитания»,</w:t>
      </w:r>
      <w:r w:rsidR="0077376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утвержденный от 28.01.2021 г.№ 2. </w:t>
      </w:r>
      <w:r w:rsidRPr="00E9606E">
        <w:rPr>
          <w:rFonts w:ascii="Times New Roman" w:hAnsi="Times New Roman"/>
          <w:sz w:val="24"/>
          <w:szCs w:val="24"/>
        </w:rPr>
        <w:t>и ОП</w:t>
      </w:r>
      <w:r w:rsidR="00F1180E" w:rsidRPr="00E9606E">
        <w:rPr>
          <w:rFonts w:ascii="Times New Roman" w:hAnsi="Times New Roman"/>
          <w:sz w:val="24"/>
          <w:szCs w:val="24"/>
        </w:rPr>
        <w:t xml:space="preserve"> ДО «СОШ им.С.А.Ахтямовас.Манзарас»</w:t>
      </w:r>
      <w:r w:rsidR="002417B2">
        <w:rPr>
          <w:rFonts w:ascii="Times New Roman" w:hAnsi="Times New Roman"/>
          <w:sz w:val="24"/>
          <w:szCs w:val="24"/>
        </w:rPr>
        <w:t xml:space="preserve"> </w:t>
      </w:r>
      <w:r w:rsidR="00F1180E" w:rsidRPr="00E9606E">
        <w:rPr>
          <w:rFonts w:ascii="Times New Roman" w:hAnsi="Times New Roman"/>
          <w:sz w:val="24"/>
          <w:szCs w:val="24"/>
        </w:rPr>
        <w:t>(дошкольная группа)</w:t>
      </w:r>
      <w:r w:rsidR="002417B2">
        <w:rPr>
          <w:rFonts w:ascii="Times New Roman" w:hAnsi="Times New Roman"/>
          <w:sz w:val="24"/>
          <w:szCs w:val="24"/>
        </w:rPr>
        <w:t xml:space="preserve"> </w:t>
      </w:r>
      <w:r w:rsidR="0076534A" w:rsidRPr="00E9606E">
        <w:rPr>
          <w:rFonts w:ascii="Times New Roman" w:hAnsi="Times New Roman"/>
          <w:sz w:val="24"/>
          <w:szCs w:val="24"/>
        </w:rPr>
        <w:t>Кукморского муниципального района Республики Татарстан.</w:t>
      </w:r>
    </w:p>
    <w:p w:rsidR="00407CD6" w:rsidRPr="00DB7908" w:rsidRDefault="00407CD6" w:rsidP="007F500B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DB7908">
        <w:rPr>
          <w:rFonts w:ascii="Times New Roman" w:hAnsi="Times New Roman"/>
          <w:b/>
          <w:sz w:val="24"/>
          <w:szCs w:val="24"/>
          <w:lang w:val="tt-RU"/>
        </w:rPr>
        <w:t>2. Объем и содержание образовательной деятельности</w:t>
      </w:r>
    </w:p>
    <w:p w:rsidR="00407CD6" w:rsidRPr="00DB7908" w:rsidRDefault="00407CD6" w:rsidP="007F500B">
      <w:pPr>
        <w:spacing w:after="0"/>
        <w:ind w:left="28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>с воспитанниками дошко</w:t>
      </w:r>
      <w:r w:rsidR="0087648B">
        <w:rPr>
          <w:rFonts w:ascii="Times New Roman" w:hAnsi="Times New Roman"/>
          <w:sz w:val="24"/>
          <w:szCs w:val="24"/>
          <w:lang w:val="tt-RU"/>
        </w:rPr>
        <w:t xml:space="preserve">льного возрастапо освоению </w:t>
      </w:r>
      <w:r w:rsidR="001F7CA1">
        <w:rPr>
          <w:rFonts w:ascii="Times New Roman" w:hAnsi="Times New Roman"/>
          <w:sz w:val="24"/>
          <w:szCs w:val="24"/>
          <w:lang w:val="tt-RU"/>
        </w:rPr>
        <w:t xml:space="preserve"> образовательной программы </w:t>
      </w:r>
      <w:r w:rsidRPr="00DB7908">
        <w:rPr>
          <w:rFonts w:ascii="Times New Roman" w:hAnsi="Times New Roman"/>
          <w:sz w:val="24"/>
          <w:szCs w:val="24"/>
          <w:lang w:val="tt-RU"/>
        </w:rPr>
        <w:t>ДО</w:t>
      </w:r>
      <w:r w:rsidR="0087648B">
        <w:rPr>
          <w:rFonts w:ascii="Times New Roman" w:hAnsi="Times New Roman"/>
          <w:sz w:val="24"/>
          <w:szCs w:val="24"/>
          <w:lang w:val="tt-RU"/>
        </w:rPr>
        <w:t>.</w:t>
      </w:r>
    </w:p>
    <w:p w:rsidR="00752C43" w:rsidRPr="00DB7908" w:rsidRDefault="00407CD6" w:rsidP="007110AB">
      <w:pPr>
        <w:spacing w:after="0"/>
        <w:ind w:left="284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 xml:space="preserve">Объем образовательной нагрузки (ОД) воспитанников в течение недели распределен следующим образом: </w:t>
      </w:r>
    </w:p>
    <w:p w:rsidR="00407CD6" w:rsidRDefault="00407CD6" w:rsidP="00652B5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417B2" w:rsidRDefault="002417B2" w:rsidP="00652B5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417B2" w:rsidRPr="00DB7908" w:rsidRDefault="002417B2" w:rsidP="00652B5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9922" w:type="dxa"/>
        <w:tblInd w:w="392" w:type="dxa"/>
        <w:tblLayout w:type="fixed"/>
        <w:tblLook w:val="04A0"/>
      </w:tblPr>
      <w:tblGrid>
        <w:gridCol w:w="1015"/>
        <w:gridCol w:w="1843"/>
        <w:gridCol w:w="260"/>
        <w:gridCol w:w="1441"/>
        <w:gridCol w:w="260"/>
        <w:gridCol w:w="1441"/>
        <w:gridCol w:w="119"/>
        <w:gridCol w:w="1441"/>
        <w:gridCol w:w="260"/>
        <w:gridCol w:w="1842"/>
      </w:tblGrid>
      <w:tr w:rsidR="00FF3ADB" w:rsidRPr="00DB7908" w:rsidTr="002417B2">
        <w:tc>
          <w:tcPr>
            <w:tcW w:w="9922" w:type="dxa"/>
            <w:gridSpan w:val="10"/>
            <w:shd w:val="clear" w:color="auto" w:fill="auto"/>
          </w:tcPr>
          <w:p w:rsidR="00FF3ADB" w:rsidRPr="00AA3610" w:rsidRDefault="00FF3ADB" w:rsidP="00652B5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A36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Обязательная часть</w:t>
            </w:r>
          </w:p>
          <w:p w:rsidR="00FF3ADB" w:rsidRPr="00DB7908" w:rsidRDefault="00FF3ADB" w:rsidP="00652B52"/>
        </w:tc>
      </w:tr>
      <w:tr w:rsidR="00FF3ADB" w:rsidRPr="00DB7908" w:rsidTr="002417B2"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Образовательная область/образовательная деятельность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Младшая подгруппа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подгруппа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подгруппа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3ADB" w:rsidRPr="00E3512A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к школе подгруппа</w:t>
            </w:r>
          </w:p>
        </w:tc>
      </w:tr>
      <w:tr w:rsidR="00FF3ADB" w:rsidRPr="00DB7908" w:rsidTr="002417B2">
        <w:tc>
          <w:tcPr>
            <w:tcW w:w="3118" w:type="dxa"/>
            <w:gridSpan w:val="3"/>
            <w:tcBorders>
              <w:top w:val="single" w:sz="4" w:space="0" w:color="auto"/>
            </w:tcBorders>
          </w:tcPr>
          <w:p w:rsidR="00FF3ADB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Позновательное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Математические представления.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F3ADB" w:rsidRPr="00862064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2417B2">
        <w:tc>
          <w:tcPr>
            <w:tcW w:w="3118" w:type="dxa"/>
            <w:gridSpan w:val="3"/>
            <w:tcBorders>
              <w:top w:val="single" w:sz="4" w:space="0" w:color="auto"/>
            </w:tcBorders>
          </w:tcPr>
          <w:p w:rsidR="00FF3ADB" w:rsidRDefault="00FF3ADB" w:rsidP="00517DA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Позновательное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F3ADB" w:rsidRPr="00517DAD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7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Окружающий мир.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7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D47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Pr="001D47ED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Pr="001D47ED" w:rsidRDefault="00FF3ADB" w:rsidP="00CD37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D47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F3ADB" w:rsidRDefault="00FF3ADB" w:rsidP="00517DAD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0,5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FF3ADB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3AD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Социально-коммуникативное  развитие.</w:t>
            </w:r>
          </w:p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Финансовая грамотность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517DAD" w:rsidRDefault="00FF3ADB" w:rsidP="0008410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7DA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Речевое развитие.</w:t>
            </w:r>
          </w:p>
          <w:p w:rsidR="00FF3ADB" w:rsidRDefault="00FF3ADB" w:rsidP="0008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Развитеи речи.</w:t>
            </w:r>
          </w:p>
          <w:p w:rsidR="00FF3ADB" w:rsidRPr="00DB7908" w:rsidRDefault="00FF3ADB" w:rsidP="0008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обучению грам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оте</w:t>
            </w:r>
          </w:p>
        </w:tc>
        <w:tc>
          <w:tcPr>
            <w:tcW w:w="1701" w:type="dxa"/>
            <w:gridSpan w:val="2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  <w:gridSpan w:val="2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gridSpan w:val="2"/>
          </w:tcPr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517D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F3ADB" w:rsidRPr="00DB7908" w:rsidRDefault="00FF3ADB" w:rsidP="00517D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87648B" w:rsidRDefault="0087648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Художественно-эстетическое развитие</w:t>
            </w:r>
          </w:p>
        </w:tc>
        <w:tc>
          <w:tcPr>
            <w:tcW w:w="1701" w:type="dxa"/>
            <w:gridSpan w:val="2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560" w:type="dxa"/>
            <w:gridSpan w:val="2"/>
          </w:tcPr>
          <w:p w:rsidR="00FF3ADB" w:rsidRPr="007F500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842" w:type="dxa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Рисование 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Лепка 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2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Аппликация 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842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Прикладное творчество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0,33</w:t>
            </w:r>
          </w:p>
        </w:tc>
        <w:tc>
          <w:tcPr>
            <w:tcW w:w="1842" w:type="dxa"/>
          </w:tcPr>
          <w:p w:rsidR="00FF3ADB" w:rsidRPr="00DB7908" w:rsidRDefault="00FF3ADB" w:rsidP="00652B5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0,33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08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Конструирование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2" w:type="dxa"/>
          </w:tcPr>
          <w:p w:rsidR="00FF3ADB" w:rsidRPr="00DB7908" w:rsidRDefault="00FF3ADB" w:rsidP="000841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Default="00FF3ADB" w:rsidP="00517DA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F3ADB" w:rsidRPr="00DB7908" w:rsidRDefault="00FF3ADB" w:rsidP="00517DA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Основная гимнастика</w:t>
            </w:r>
          </w:p>
        </w:tc>
        <w:tc>
          <w:tcPr>
            <w:tcW w:w="1701" w:type="dxa"/>
            <w:gridSpan w:val="2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  <w:gridSpan w:val="2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64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01" w:type="dxa"/>
            <w:gridSpan w:val="2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64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</w:tcPr>
          <w:p w:rsidR="00FF3ADB" w:rsidRPr="00886432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64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F3ADB" w:rsidRPr="00DB7908" w:rsidTr="002417B2">
        <w:tc>
          <w:tcPr>
            <w:tcW w:w="3118" w:type="dxa"/>
            <w:gridSpan w:val="3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 в нелелю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B81D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8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gridSpan w:val="2"/>
          </w:tcPr>
          <w:p w:rsidR="00FF3ADB" w:rsidRPr="00DB7908" w:rsidRDefault="00FF3ADB" w:rsidP="00B81D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8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F3ADB" w:rsidRPr="00DB7908" w:rsidTr="002417B2">
        <w:tc>
          <w:tcPr>
            <w:tcW w:w="1015" w:type="dxa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07" w:type="dxa"/>
            <w:gridSpan w:val="9"/>
          </w:tcPr>
          <w:p w:rsidR="002417B2" w:rsidRDefault="002417B2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17B2" w:rsidRDefault="002417B2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17B2" w:rsidRDefault="002417B2" w:rsidP="002417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Часть, формируемая участниками образовательных </w:t>
            </w:r>
          </w:p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отношений</w:t>
            </w:r>
          </w:p>
        </w:tc>
      </w:tr>
      <w:tr w:rsidR="00FF3ADB" w:rsidRPr="00DB7908" w:rsidTr="002417B2">
        <w:tc>
          <w:tcPr>
            <w:tcW w:w="2858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Образовательная область “Речевое развитие”</w:t>
            </w:r>
          </w:p>
        </w:tc>
        <w:tc>
          <w:tcPr>
            <w:tcW w:w="1701" w:type="dxa"/>
            <w:gridSpan w:val="2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2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gridSpan w:val="2"/>
          </w:tcPr>
          <w:p w:rsidR="00FF3ADB" w:rsidRPr="00F7250D" w:rsidRDefault="00FD45FA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102" w:type="dxa"/>
            <w:gridSpan w:val="2"/>
          </w:tcPr>
          <w:p w:rsidR="00FF3ADB" w:rsidRPr="00F7250D" w:rsidRDefault="00FF3ADB" w:rsidP="00652B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25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2417B2">
        <w:tc>
          <w:tcPr>
            <w:tcW w:w="2858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 </w:t>
            </w:r>
            <w:r w:rsidR="00BC75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/Татарский язык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2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2417B2">
        <w:tc>
          <w:tcPr>
            <w:tcW w:w="2858" w:type="dxa"/>
            <w:gridSpan w:val="2"/>
          </w:tcPr>
          <w:p w:rsidR="00FF3ADB" w:rsidRPr="00B81D51" w:rsidRDefault="00AB4F94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Художественно-эстетическое </w:t>
            </w:r>
            <w:r w:rsidR="00FF3ADB" w:rsidRPr="00B81D5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развитие</w:t>
            </w:r>
          </w:p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FF3ADB" w:rsidRDefault="00FF3ADB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  <w:gridSpan w:val="2"/>
          </w:tcPr>
          <w:p w:rsidR="00FF3ADB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02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F3ADB" w:rsidRPr="00DB7908" w:rsidTr="002417B2">
        <w:tc>
          <w:tcPr>
            <w:tcW w:w="2858" w:type="dxa"/>
            <w:gridSpan w:val="2"/>
          </w:tcPr>
          <w:p w:rsidR="00FF3ADB" w:rsidRPr="00DB7908" w:rsidRDefault="00FF3ADB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Итого количество </w:t>
            </w:r>
            <w:r w:rsidR="00BC75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ОД, с учетом части формируемой участниками образовательных отношений в неделю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  <w:gridSpan w:val="2"/>
          </w:tcPr>
          <w:p w:rsidR="00FF3ADB" w:rsidRPr="00DB7908" w:rsidRDefault="00FF3ADB" w:rsidP="00B81D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60" w:type="dxa"/>
            <w:gridSpan w:val="2"/>
          </w:tcPr>
          <w:p w:rsidR="00FF3ADB" w:rsidRPr="00DB7908" w:rsidRDefault="00FF3ADB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102" w:type="dxa"/>
            <w:gridSpan w:val="2"/>
          </w:tcPr>
          <w:p w:rsidR="00FF3ADB" w:rsidRPr="00DB7908" w:rsidRDefault="00FF3ADB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BC752A" w:rsidRPr="00DB7908" w:rsidTr="002417B2">
        <w:tc>
          <w:tcPr>
            <w:tcW w:w="2858" w:type="dxa"/>
            <w:gridSpan w:val="2"/>
          </w:tcPr>
          <w:p w:rsidR="00BC752A" w:rsidRPr="00DB7908" w:rsidRDefault="00BC752A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в часах в неделю</w:t>
            </w:r>
          </w:p>
        </w:tc>
        <w:tc>
          <w:tcPr>
            <w:tcW w:w="1701" w:type="dxa"/>
            <w:gridSpan w:val="2"/>
          </w:tcPr>
          <w:p w:rsidR="00BC752A" w:rsidRDefault="00BC752A" w:rsidP="0024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ч 30 мин </w:t>
            </w:r>
          </w:p>
        </w:tc>
        <w:tc>
          <w:tcPr>
            <w:tcW w:w="1701" w:type="dxa"/>
            <w:gridSpan w:val="2"/>
          </w:tcPr>
          <w:p w:rsidR="00BC752A" w:rsidRDefault="002417B2" w:rsidP="00B81D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ч 20 мин</w:t>
            </w:r>
          </w:p>
        </w:tc>
        <w:tc>
          <w:tcPr>
            <w:tcW w:w="1560" w:type="dxa"/>
            <w:gridSpan w:val="2"/>
          </w:tcPr>
          <w:p w:rsidR="00BC752A" w:rsidRDefault="002417B2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ч 25 мин</w:t>
            </w:r>
          </w:p>
        </w:tc>
        <w:tc>
          <w:tcPr>
            <w:tcW w:w="2102" w:type="dxa"/>
            <w:gridSpan w:val="2"/>
          </w:tcPr>
          <w:p w:rsidR="00BC752A" w:rsidRDefault="002417B2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ч 30 мин</w:t>
            </w:r>
          </w:p>
          <w:p w:rsidR="002417B2" w:rsidRDefault="002417B2" w:rsidP="00FA52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36244" w:rsidRDefault="00E36244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D28A1" w:rsidRDefault="00FD28A1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652B52" w:rsidRDefault="00652B52" w:rsidP="00B81D51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52B52" w:rsidRDefault="00652B52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62064" w:rsidRDefault="00862064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7648B" w:rsidRDefault="0087648B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2417B2" w:rsidRDefault="002417B2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D45FA" w:rsidRDefault="00FD45FA" w:rsidP="002B37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E9606E" w:rsidRDefault="00E9606E" w:rsidP="00652B52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F1180E" w:rsidRDefault="00E36244" w:rsidP="00997D1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1180E">
        <w:rPr>
          <w:rFonts w:ascii="Times New Roman" w:hAnsi="Times New Roman" w:cs="Times New Roman"/>
          <w:lang w:val="tt-RU"/>
        </w:rPr>
        <w:t xml:space="preserve">Приложение №1 к учебному </w:t>
      </w:r>
    </w:p>
    <w:p w:rsidR="00E36244" w:rsidRPr="00F1180E" w:rsidRDefault="00E36244" w:rsidP="00997D1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1180E">
        <w:rPr>
          <w:rFonts w:ascii="Times New Roman" w:hAnsi="Times New Roman" w:cs="Times New Roman"/>
          <w:lang w:val="tt-RU"/>
        </w:rPr>
        <w:t xml:space="preserve">плану на </w:t>
      </w:r>
      <w:r w:rsidR="00A77706" w:rsidRPr="00F1180E">
        <w:rPr>
          <w:rFonts w:ascii="Times New Roman" w:hAnsi="Times New Roman" w:cs="Times New Roman"/>
          <w:lang w:val="tt-RU"/>
        </w:rPr>
        <w:t>20</w:t>
      </w:r>
      <w:r w:rsidR="00A41B2E">
        <w:rPr>
          <w:rFonts w:ascii="Times New Roman" w:hAnsi="Times New Roman" w:cs="Times New Roman"/>
          <w:lang w:val="tt-RU"/>
        </w:rPr>
        <w:t>2</w:t>
      </w:r>
      <w:r w:rsidR="00962BB7">
        <w:rPr>
          <w:rFonts w:ascii="Times New Roman" w:hAnsi="Times New Roman" w:cs="Times New Roman"/>
          <w:lang w:val="tt-RU"/>
        </w:rPr>
        <w:t>4</w:t>
      </w:r>
      <w:r w:rsidR="00A77706" w:rsidRPr="00F1180E">
        <w:rPr>
          <w:rFonts w:ascii="Times New Roman" w:hAnsi="Times New Roman" w:cs="Times New Roman"/>
          <w:lang w:val="tt-RU"/>
        </w:rPr>
        <w:t>-202</w:t>
      </w:r>
      <w:r w:rsidR="00962BB7">
        <w:rPr>
          <w:rFonts w:ascii="Times New Roman" w:hAnsi="Times New Roman" w:cs="Times New Roman"/>
          <w:lang w:val="tt-RU"/>
        </w:rPr>
        <w:t>5</w:t>
      </w:r>
      <w:r w:rsidRPr="00F1180E">
        <w:rPr>
          <w:rFonts w:ascii="Times New Roman" w:hAnsi="Times New Roman" w:cs="Times New Roman"/>
          <w:lang w:val="tt-RU"/>
        </w:rPr>
        <w:t xml:space="preserve"> учебный год</w:t>
      </w:r>
    </w:p>
    <w:p w:rsidR="00AA3610" w:rsidRDefault="00AA3610" w:rsidP="00997D17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E36244" w:rsidRDefault="00E36244" w:rsidP="00652B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73CB0">
        <w:rPr>
          <w:rFonts w:ascii="Times New Roman" w:hAnsi="Times New Roman" w:cs="Times New Roman"/>
          <w:b/>
          <w:sz w:val="28"/>
          <w:szCs w:val="28"/>
          <w:lang w:val="tt-RU"/>
        </w:rPr>
        <w:t>Часть формируемая участн</w:t>
      </w:r>
      <w:r w:rsidR="00AA3610">
        <w:rPr>
          <w:rFonts w:ascii="Times New Roman" w:hAnsi="Times New Roman" w:cs="Times New Roman"/>
          <w:b/>
          <w:sz w:val="28"/>
          <w:szCs w:val="28"/>
          <w:lang w:val="tt-RU"/>
        </w:rPr>
        <w:t>иками образовательных отношений</w:t>
      </w:r>
    </w:p>
    <w:p w:rsidR="00F1180E" w:rsidRPr="00873CB0" w:rsidRDefault="00F1180E" w:rsidP="00652B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4"/>
        <w:tblW w:w="10740" w:type="dxa"/>
        <w:tblLayout w:type="fixed"/>
        <w:tblLook w:val="04A0"/>
      </w:tblPr>
      <w:tblGrid>
        <w:gridCol w:w="1384"/>
        <w:gridCol w:w="2551"/>
        <w:gridCol w:w="1843"/>
        <w:gridCol w:w="1701"/>
        <w:gridCol w:w="1560"/>
        <w:gridCol w:w="1701"/>
      </w:tblGrid>
      <w:tr w:rsidR="00AA3610" w:rsidTr="00AA3610">
        <w:trPr>
          <w:trHeight w:val="685"/>
        </w:trPr>
        <w:tc>
          <w:tcPr>
            <w:tcW w:w="1384" w:type="dxa"/>
            <w:vMerge w:val="restart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Образовательная область </w:t>
            </w:r>
          </w:p>
        </w:tc>
        <w:tc>
          <w:tcPr>
            <w:tcW w:w="2551" w:type="dxa"/>
            <w:vMerge w:val="restart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6805" w:type="dxa"/>
            <w:gridSpan w:val="4"/>
            <w:shd w:val="clear" w:color="auto" w:fill="auto"/>
          </w:tcPr>
          <w:p w:rsidR="00AA3610" w:rsidRDefault="00AA3610" w:rsidP="00652B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Продолжительность в минутах в день</w:t>
            </w:r>
          </w:p>
          <w:p w:rsidR="00AA3610" w:rsidRDefault="00AA3610" w:rsidP="00652B52"/>
        </w:tc>
      </w:tr>
      <w:tr w:rsidR="00AA3610" w:rsidTr="00AA3610">
        <w:trPr>
          <w:trHeight w:val="926"/>
        </w:trPr>
        <w:tc>
          <w:tcPr>
            <w:tcW w:w="1384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Младшая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Подготовительная к школе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</w:tr>
      <w:tr w:rsidR="00AA3610" w:rsidTr="00AA3610">
        <w:tc>
          <w:tcPr>
            <w:tcW w:w="1384" w:type="dxa"/>
            <w:vMerge w:val="restart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 –коммуникативное развитие</w:t>
            </w: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Ребенок в семье и сообществе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(Карцева Л.В. Семьеведение :учебно-методическое пособие для педагогов системы дошкольного образования)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</w:tr>
      <w:tr w:rsidR="00AA3610" w:rsidTr="00AA3610">
        <w:tc>
          <w:tcPr>
            <w:tcW w:w="1384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Формирование основ безопастности на дорогах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(Р.Ш. Ахмадиева, “Обучение детей в дошкольных образовательных организациях правилам безопастного поведения на дорогах” ( вариотивный модуль к образовательной области “Социально-коммуникативное развитие),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AA3610" w:rsidTr="00AA3610">
        <w:tc>
          <w:tcPr>
            <w:tcW w:w="1384" w:type="dxa"/>
            <w:vMerge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-Нравственное воспитание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 xml:space="preserve"> (К.В. Закирова «Балаларбакчасында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әдәп-әхлак тәрбиясе”)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AA3610" w:rsidTr="00AA3610">
        <w:tc>
          <w:tcPr>
            <w:tcW w:w="1384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Речевое развитие </w:t>
            </w: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Совместная деятельность воспитателя с детьми по изучению русского языка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(Гаффарова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1843" w:type="dxa"/>
          </w:tcPr>
          <w:p w:rsidR="00F1180E" w:rsidRPr="00DB7908" w:rsidRDefault="00F1180E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AA3610" w:rsidRPr="00DB7908" w:rsidRDefault="00F1180E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 раза в неделю)</w:t>
            </w:r>
          </w:p>
        </w:tc>
        <w:tc>
          <w:tcPr>
            <w:tcW w:w="1560" w:type="dxa"/>
          </w:tcPr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AA3610" w:rsidRPr="00DB7908" w:rsidRDefault="00AA3610" w:rsidP="00752C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AA3610" w:rsidTr="00AA3610">
        <w:tc>
          <w:tcPr>
            <w:tcW w:w="1384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31A2">
              <w:rPr>
                <w:rFonts w:ascii="Times New Roman" w:hAnsi="Times New Roman" w:cs="Times New Roman"/>
                <w:lang w:val="tt-RU"/>
              </w:rPr>
              <w:t>Ф.В.Хәзрәтова , З.Г.Шәрәфетдинова, И.Җ.Хәбибуллина “Туган телдә сөйләшәбез”</w:t>
            </w: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мин( 3 раза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 (3 раза в неделю)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 (3 раза в неделю)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 (3 раза в неделю)</w:t>
            </w:r>
          </w:p>
        </w:tc>
      </w:tr>
      <w:tr w:rsidR="00AA3610" w:rsidTr="00AA3610">
        <w:tc>
          <w:tcPr>
            <w:tcW w:w="3935" w:type="dxa"/>
            <w:gridSpan w:val="2"/>
          </w:tcPr>
          <w:p w:rsidR="00AA3610" w:rsidRPr="00DB7908" w:rsidRDefault="00AA3610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Этнокультурная региональная составляющая</w:t>
            </w:r>
          </w:p>
          <w:p w:rsidR="00AA3610" w:rsidRPr="00DB7908" w:rsidRDefault="00AA3610" w:rsidP="00652B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Р.К.Шаехова ,Сөенеч/ Радост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познания: Региональная образователь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программа</w:t>
            </w:r>
          </w:p>
          <w:p w:rsidR="00AA3610" w:rsidRPr="00DB7908" w:rsidRDefault="00AA3610" w:rsidP="00652B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560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701" w:type="dxa"/>
          </w:tcPr>
          <w:p w:rsidR="00AA3610" w:rsidRPr="00DB7908" w:rsidRDefault="00AA3610" w:rsidP="0065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</w:tr>
    </w:tbl>
    <w:p w:rsidR="00E36244" w:rsidRPr="00244EBE" w:rsidRDefault="00E36244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9A283A" w:rsidRDefault="009A283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76732B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8389280"/>
            <wp:effectExtent l="19050" t="0" r="3810" b="0"/>
            <wp:docPr id="3" name="Рисунок 3" descr="C:\Users\Admin\Desktop\сканированные документы\учебный план(2 стр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ированные документы\учебный план(2 стр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652B5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5962CA" w:rsidSect="00FD28A1">
      <w:footerReference w:type="default" r:id="rId10"/>
      <w:pgSz w:w="11906" w:h="16838"/>
      <w:pgMar w:top="568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06C" w:rsidRDefault="00E9706C" w:rsidP="00C92AC6">
      <w:pPr>
        <w:spacing w:after="0" w:line="240" w:lineRule="auto"/>
      </w:pPr>
      <w:r>
        <w:separator/>
      </w:r>
    </w:p>
  </w:endnote>
  <w:endnote w:type="continuationSeparator" w:id="1">
    <w:p w:rsidR="00E9706C" w:rsidRDefault="00E9706C" w:rsidP="00C92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99425"/>
      <w:docPartObj>
        <w:docPartGallery w:val="Page Numbers (Bottom of Page)"/>
        <w:docPartUnique/>
      </w:docPartObj>
    </w:sdtPr>
    <w:sdtContent>
      <w:p w:rsidR="00652B52" w:rsidRDefault="00294326">
        <w:pPr>
          <w:pStyle w:val="a7"/>
          <w:jc w:val="right"/>
        </w:pPr>
        <w:r>
          <w:fldChar w:fldCharType="begin"/>
        </w:r>
        <w:r w:rsidR="00795E9A">
          <w:instrText xml:space="preserve"> PAGE   \* MERGEFORMAT </w:instrText>
        </w:r>
        <w:r>
          <w:fldChar w:fldCharType="separate"/>
        </w:r>
        <w:r w:rsidR="007673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73CB0" w:rsidRDefault="00873CB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06C" w:rsidRDefault="00E9706C" w:rsidP="00C92AC6">
      <w:pPr>
        <w:spacing w:after="0" w:line="240" w:lineRule="auto"/>
      </w:pPr>
      <w:r>
        <w:separator/>
      </w:r>
    </w:p>
  </w:footnote>
  <w:footnote w:type="continuationSeparator" w:id="1">
    <w:p w:rsidR="00E9706C" w:rsidRDefault="00E9706C" w:rsidP="00C92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7D17C1"/>
    <w:multiLevelType w:val="hybridMultilevel"/>
    <w:tmpl w:val="EEB061E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D121159"/>
    <w:multiLevelType w:val="hybridMultilevel"/>
    <w:tmpl w:val="7AF6D212"/>
    <w:lvl w:ilvl="0" w:tplc="986E5DF2">
      <w:start w:val="11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497E1C87"/>
    <w:multiLevelType w:val="hybridMultilevel"/>
    <w:tmpl w:val="E29C01F0"/>
    <w:lvl w:ilvl="0" w:tplc="443C41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7C7700A"/>
    <w:multiLevelType w:val="hybridMultilevel"/>
    <w:tmpl w:val="28BACCD0"/>
    <w:lvl w:ilvl="0" w:tplc="8142413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1515CE"/>
    <w:multiLevelType w:val="hybridMultilevel"/>
    <w:tmpl w:val="601A1D3A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24D2"/>
    <w:rsid w:val="0000478A"/>
    <w:rsid w:val="00007818"/>
    <w:rsid w:val="00033279"/>
    <w:rsid w:val="00045918"/>
    <w:rsid w:val="00073C63"/>
    <w:rsid w:val="0007679F"/>
    <w:rsid w:val="00076C51"/>
    <w:rsid w:val="00083131"/>
    <w:rsid w:val="00085AA6"/>
    <w:rsid w:val="000966B6"/>
    <w:rsid w:val="00097179"/>
    <w:rsid w:val="000A36FC"/>
    <w:rsid w:val="000B621F"/>
    <w:rsid w:val="000C014E"/>
    <w:rsid w:val="000C58B4"/>
    <w:rsid w:val="000D570D"/>
    <w:rsid w:val="000F0245"/>
    <w:rsid w:val="0010606E"/>
    <w:rsid w:val="00116F09"/>
    <w:rsid w:val="00132354"/>
    <w:rsid w:val="001510D9"/>
    <w:rsid w:val="001652AB"/>
    <w:rsid w:val="00176D93"/>
    <w:rsid w:val="00182F15"/>
    <w:rsid w:val="00195FA8"/>
    <w:rsid w:val="001C5C9C"/>
    <w:rsid w:val="001F6AEE"/>
    <w:rsid w:val="001F7CA1"/>
    <w:rsid w:val="0021573C"/>
    <w:rsid w:val="002417B2"/>
    <w:rsid w:val="00244EBE"/>
    <w:rsid w:val="00254DF3"/>
    <w:rsid w:val="002763B8"/>
    <w:rsid w:val="00281661"/>
    <w:rsid w:val="00294326"/>
    <w:rsid w:val="002A4402"/>
    <w:rsid w:val="002A6AE2"/>
    <w:rsid w:val="002B3740"/>
    <w:rsid w:val="002B38BD"/>
    <w:rsid w:val="002E043B"/>
    <w:rsid w:val="002E1E13"/>
    <w:rsid w:val="002E6EFF"/>
    <w:rsid w:val="0033002E"/>
    <w:rsid w:val="00337E27"/>
    <w:rsid w:val="00364955"/>
    <w:rsid w:val="003A7D85"/>
    <w:rsid w:val="003C67F0"/>
    <w:rsid w:val="003D751A"/>
    <w:rsid w:val="004053F6"/>
    <w:rsid w:val="00407CD6"/>
    <w:rsid w:val="004208F0"/>
    <w:rsid w:val="004343DC"/>
    <w:rsid w:val="00444807"/>
    <w:rsid w:val="004536C9"/>
    <w:rsid w:val="004643EA"/>
    <w:rsid w:val="0048104E"/>
    <w:rsid w:val="004A6CCF"/>
    <w:rsid w:val="004D20D7"/>
    <w:rsid w:val="004D36AD"/>
    <w:rsid w:val="004E2562"/>
    <w:rsid w:val="004E350D"/>
    <w:rsid w:val="00517DAD"/>
    <w:rsid w:val="00523DDB"/>
    <w:rsid w:val="00542CB4"/>
    <w:rsid w:val="00554F94"/>
    <w:rsid w:val="005962CA"/>
    <w:rsid w:val="005B2CAB"/>
    <w:rsid w:val="005C2125"/>
    <w:rsid w:val="005C3C23"/>
    <w:rsid w:val="005C5391"/>
    <w:rsid w:val="005D67F1"/>
    <w:rsid w:val="005D6A0C"/>
    <w:rsid w:val="005E7D76"/>
    <w:rsid w:val="005F56AE"/>
    <w:rsid w:val="00614814"/>
    <w:rsid w:val="006251EE"/>
    <w:rsid w:val="00652714"/>
    <w:rsid w:val="00652B52"/>
    <w:rsid w:val="006874F3"/>
    <w:rsid w:val="006A6038"/>
    <w:rsid w:val="006A7610"/>
    <w:rsid w:val="006B358A"/>
    <w:rsid w:val="006B7680"/>
    <w:rsid w:val="007003E6"/>
    <w:rsid w:val="00703B67"/>
    <w:rsid w:val="007110AB"/>
    <w:rsid w:val="00722791"/>
    <w:rsid w:val="00736EBB"/>
    <w:rsid w:val="00742E5D"/>
    <w:rsid w:val="00752C43"/>
    <w:rsid w:val="0076534A"/>
    <w:rsid w:val="0076732B"/>
    <w:rsid w:val="00773763"/>
    <w:rsid w:val="00791B5F"/>
    <w:rsid w:val="00795E9A"/>
    <w:rsid w:val="007A1673"/>
    <w:rsid w:val="007D632F"/>
    <w:rsid w:val="007D686C"/>
    <w:rsid w:val="007E448F"/>
    <w:rsid w:val="007F1591"/>
    <w:rsid w:val="007F4A03"/>
    <w:rsid w:val="007F500B"/>
    <w:rsid w:val="00835AC9"/>
    <w:rsid w:val="00862064"/>
    <w:rsid w:val="00873CB0"/>
    <w:rsid w:val="0087648B"/>
    <w:rsid w:val="00886432"/>
    <w:rsid w:val="00886E4F"/>
    <w:rsid w:val="008B136A"/>
    <w:rsid w:val="008C0065"/>
    <w:rsid w:val="008D6F54"/>
    <w:rsid w:val="008F7EE8"/>
    <w:rsid w:val="00905296"/>
    <w:rsid w:val="00911E87"/>
    <w:rsid w:val="009125CD"/>
    <w:rsid w:val="00933F53"/>
    <w:rsid w:val="00947193"/>
    <w:rsid w:val="00962BB7"/>
    <w:rsid w:val="009665FA"/>
    <w:rsid w:val="00976F91"/>
    <w:rsid w:val="00980420"/>
    <w:rsid w:val="00997D17"/>
    <w:rsid w:val="009A20BA"/>
    <w:rsid w:val="009A283A"/>
    <w:rsid w:val="009A2D2E"/>
    <w:rsid w:val="009A2E16"/>
    <w:rsid w:val="009A7199"/>
    <w:rsid w:val="009B568D"/>
    <w:rsid w:val="00A10DAC"/>
    <w:rsid w:val="00A266D6"/>
    <w:rsid w:val="00A37E2D"/>
    <w:rsid w:val="00A41B2E"/>
    <w:rsid w:val="00A526B4"/>
    <w:rsid w:val="00A52C17"/>
    <w:rsid w:val="00A71424"/>
    <w:rsid w:val="00A77706"/>
    <w:rsid w:val="00A8244B"/>
    <w:rsid w:val="00A8655D"/>
    <w:rsid w:val="00A93C7D"/>
    <w:rsid w:val="00AA3610"/>
    <w:rsid w:val="00AB3562"/>
    <w:rsid w:val="00AB4F94"/>
    <w:rsid w:val="00AC2997"/>
    <w:rsid w:val="00B03755"/>
    <w:rsid w:val="00B0627A"/>
    <w:rsid w:val="00B11A22"/>
    <w:rsid w:val="00B224D2"/>
    <w:rsid w:val="00B51F0A"/>
    <w:rsid w:val="00B55AAE"/>
    <w:rsid w:val="00B81D51"/>
    <w:rsid w:val="00B965EC"/>
    <w:rsid w:val="00BA58DB"/>
    <w:rsid w:val="00BB0DB1"/>
    <w:rsid w:val="00BB19E7"/>
    <w:rsid w:val="00BB7710"/>
    <w:rsid w:val="00BC752A"/>
    <w:rsid w:val="00BC7C64"/>
    <w:rsid w:val="00C13134"/>
    <w:rsid w:val="00C17839"/>
    <w:rsid w:val="00C178BE"/>
    <w:rsid w:val="00C24A6F"/>
    <w:rsid w:val="00C25754"/>
    <w:rsid w:val="00C36F4C"/>
    <w:rsid w:val="00C50F91"/>
    <w:rsid w:val="00C521CA"/>
    <w:rsid w:val="00C54D8D"/>
    <w:rsid w:val="00C57AF0"/>
    <w:rsid w:val="00C57C4D"/>
    <w:rsid w:val="00C67BB5"/>
    <w:rsid w:val="00C81125"/>
    <w:rsid w:val="00C82479"/>
    <w:rsid w:val="00C92AC6"/>
    <w:rsid w:val="00C9370E"/>
    <w:rsid w:val="00C95F75"/>
    <w:rsid w:val="00CA1DB4"/>
    <w:rsid w:val="00CB1CEF"/>
    <w:rsid w:val="00CE181C"/>
    <w:rsid w:val="00CE502C"/>
    <w:rsid w:val="00CF3B8D"/>
    <w:rsid w:val="00D24184"/>
    <w:rsid w:val="00D440D5"/>
    <w:rsid w:val="00D44F70"/>
    <w:rsid w:val="00D576B7"/>
    <w:rsid w:val="00D644F4"/>
    <w:rsid w:val="00D756D6"/>
    <w:rsid w:val="00DB0037"/>
    <w:rsid w:val="00DB7908"/>
    <w:rsid w:val="00DD26C4"/>
    <w:rsid w:val="00E2646E"/>
    <w:rsid w:val="00E2663E"/>
    <w:rsid w:val="00E3512A"/>
    <w:rsid w:val="00E3586F"/>
    <w:rsid w:val="00E36244"/>
    <w:rsid w:val="00E43D5A"/>
    <w:rsid w:val="00E62F68"/>
    <w:rsid w:val="00E810E9"/>
    <w:rsid w:val="00E84395"/>
    <w:rsid w:val="00E9606E"/>
    <w:rsid w:val="00E9706C"/>
    <w:rsid w:val="00EC0AFD"/>
    <w:rsid w:val="00ED151F"/>
    <w:rsid w:val="00EE17EB"/>
    <w:rsid w:val="00EE23DF"/>
    <w:rsid w:val="00F01101"/>
    <w:rsid w:val="00F1180E"/>
    <w:rsid w:val="00F1301E"/>
    <w:rsid w:val="00F23C53"/>
    <w:rsid w:val="00F35C30"/>
    <w:rsid w:val="00F46395"/>
    <w:rsid w:val="00F64B1F"/>
    <w:rsid w:val="00F7250D"/>
    <w:rsid w:val="00F8534D"/>
    <w:rsid w:val="00F9224C"/>
    <w:rsid w:val="00FA5252"/>
    <w:rsid w:val="00FD21A7"/>
    <w:rsid w:val="00FD28A1"/>
    <w:rsid w:val="00FD45FA"/>
    <w:rsid w:val="00FD5254"/>
    <w:rsid w:val="00FE4C7C"/>
    <w:rsid w:val="00FF3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D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4D2"/>
    <w:pPr>
      <w:ind w:left="720"/>
      <w:contextualSpacing/>
    </w:pPr>
  </w:style>
  <w:style w:type="table" w:styleId="a4">
    <w:name w:val="Table Grid"/>
    <w:basedOn w:val="a1"/>
    <w:uiPriority w:val="59"/>
    <w:rsid w:val="00244E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92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AC6"/>
  </w:style>
  <w:style w:type="paragraph" w:styleId="a7">
    <w:name w:val="footer"/>
    <w:basedOn w:val="a"/>
    <w:link w:val="a8"/>
    <w:uiPriority w:val="99"/>
    <w:unhideWhenUsed/>
    <w:rsid w:val="00C92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2AC6"/>
  </w:style>
  <w:style w:type="paragraph" w:styleId="a9">
    <w:name w:val="Balloon Text"/>
    <w:basedOn w:val="a"/>
    <w:link w:val="aa"/>
    <w:uiPriority w:val="99"/>
    <w:semiHidden/>
    <w:unhideWhenUsed/>
    <w:rsid w:val="000C5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58B4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687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874F3"/>
  </w:style>
  <w:style w:type="character" w:styleId="ab">
    <w:name w:val="line number"/>
    <w:basedOn w:val="a0"/>
    <w:uiPriority w:val="99"/>
    <w:semiHidden/>
    <w:unhideWhenUsed/>
    <w:rsid w:val="00652B52"/>
  </w:style>
  <w:style w:type="table" w:customStyle="1" w:styleId="TableNormal">
    <w:name w:val="Table Normal"/>
    <w:uiPriority w:val="2"/>
    <w:semiHidden/>
    <w:unhideWhenUsed/>
    <w:qFormat/>
    <w:rsid w:val="00FA52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FA52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FA525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A5252"/>
    <w:pPr>
      <w:widowControl w:val="0"/>
      <w:autoSpaceDE w:val="0"/>
      <w:autoSpaceDN w:val="0"/>
      <w:spacing w:before="68"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7110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8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49AF70-8C76-4B8C-8D92-6FF2254FE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1634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54</cp:revision>
  <cp:lastPrinted>2024-09-26T19:34:00Z</cp:lastPrinted>
  <dcterms:created xsi:type="dcterms:W3CDTF">2019-06-02T05:48:00Z</dcterms:created>
  <dcterms:modified xsi:type="dcterms:W3CDTF">2024-11-04T18:35:00Z</dcterms:modified>
</cp:coreProperties>
</file>